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1FBA2BEC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52F00">
        <w:rPr>
          <w:b/>
          <w:noProof/>
          <w:sz w:val="24"/>
        </w:rPr>
        <w:t>21</w:t>
      </w:r>
      <w:r w:rsidR="00AF4C46">
        <w:rPr>
          <w:b/>
          <w:noProof/>
          <w:sz w:val="24"/>
        </w:rPr>
        <w:t>3444</w:t>
      </w:r>
      <w:bookmarkStart w:id="0" w:name="_GoBack"/>
      <w:bookmarkEnd w:id="0"/>
    </w:p>
    <w:p w14:paraId="72316590" w14:textId="0810E018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</w:r>
      <w:r w:rsidR="00325F05">
        <w:rPr>
          <w:b/>
          <w:noProof/>
          <w:sz w:val="24"/>
        </w:rPr>
        <w:tab/>
        <w:t xml:space="preserve">   </w:t>
      </w:r>
      <w:r w:rsidR="00325F05" w:rsidRPr="00325F05">
        <w:rPr>
          <w:b/>
          <w:noProof/>
        </w:rPr>
        <w:t>was C4-213053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3896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  <w:r w:rsidR="00694311">
        <w:rPr>
          <w:rFonts w:ascii="Arial" w:hAnsi="Arial" w:cs="Arial"/>
          <w:b/>
          <w:bCs/>
          <w:lang w:val="en-US"/>
        </w:rPr>
        <w:t>, Huawei</w:t>
      </w:r>
    </w:p>
    <w:p w14:paraId="18BE02D5" w14:textId="6252CC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NumOfPDUsPerSlice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</w:t>
      </w:r>
      <w:r w:rsidR="00B1701D">
        <w:rPr>
          <w:rFonts w:ascii="Arial" w:hAnsi="Arial" w:cs="Arial"/>
          <w:b/>
          <w:bCs/>
          <w:lang w:val="en-US"/>
        </w:rPr>
        <w:t>Service and Procedure description</w:t>
      </w:r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68B36F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6DE690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B1701D">
        <w:rPr>
          <w:lang w:val="en-US"/>
        </w:rPr>
        <w:t>introduce new clause 5.3</w:t>
      </w:r>
      <w:r>
        <w:rPr>
          <w:lang w:val="en-US"/>
        </w:rPr>
        <w:t xml:space="preserve"> </w:t>
      </w:r>
      <w:r w:rsidR="00B1701D">
        <w:rPr>
          <w:lang w:val="en-US"/>
        </w:rPr>
        <w:t>to describe the</w:t>
      </w:r>
      <w:r>
        <w:rPr>
          <w:lang w:val="en-US"/>
        </w:rPr>
        <w:t xml:space="preserve"> service</w:t>
      </w:r>
      <w:r w:rsidR="00B1701D">
        <w:rPr>
          <w:lang w:val="en-US"/>
        </w:rPr>
        <w:t xml:space="preserve"> and procedure for the </w:t>
      </w:r>
      <w:proofErr w:type="spellStart"/>
      <w:r w:rsidR="00B1701D">
        <w:rPr>
          <w:lang w:val="en-US"/>
        </w:rPr>
        <w:t>NumOfPDUsPerSlice</w:t>
      </w:r>
      <w:proofErr w:type="spellEnd"/>
      <w:r w:rsidR="00B1701D">
        <w:rPr>
          <w:lang w:val="en-US"/>
        </w:rPr>
        <w:t xml:space="preserve"> service</w:t>
      </w:r>
      <w:r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69CC65" w14:textId="49C9263B" w:rsidR="006836D6" w:rsidRDefault="006836D6" w:rsidP="006836D6">
      <w:pPr>
        <w:pStyle w:val="2"/>
        <w:rPr>
          <w:ins w:id="2" w:author="Zhijun" w:date="2021-05-05T13:01:00Z"/>
        </w:rPr>
      </w:pPr>
      <w:bookmarkStart w:id="3" w:name="_Toc70325095"/>
      <w:bookmarkStart w:id="4" w:name="_Toc71056792"/>
      <w:ins w:id="5" w:author="Zhijun" w:date="2021-05-05T13:01:00Z">
        <w:r>
          <w:t>5.3</w:t>
        </w:r>
        <w:r>
          <w:tab/>
        </w:r>
        <w:proofErr w:type="spellStart"/>
        <w:r>
          <w:rPr>
            <w:rFonts w:hint="eastAsia"/>
            <w:lang w:eastAsia="zh-CN"/>
          </w:rPr>
          <w:t>Nnsacf_</w:t>
        </w:r>
        <w:r w:rsidRPr="00401587">
          <w:rPr>
            <w:rFonts w:hint="eastAsia"/>
            <w:highlight w:val="cyan"/>
            <w:lang w:eastAsia="zh-CN"/>
          </w:rPr>
          <w:t>NumOf</w:t>
        </w:r>
        <w:r>
          <w:rPr>
            <w:highlight w:val="cyan"/>
            <w:lang w:eastAsia="zh-CN"/>
          </w:rPr>
          <w:t>PDU</w:t>
        </w:r>
        <w:r w:rsidRPr="00401587">
          <w:rPr>
            <w:rFonts w:hint="eastAsia"/>
            <w:highlight w:val="cyan"/>
            <w:lang w:eastAsia="zh-CN"/>
          </w:rPr>
          <w:t>sPerSlice</w:t>
        </w:r>
        <w:proofErr w:type="spellEnd"/>
        <w:r w:rsidRPr="00AF47A0">
          <w:t xml:space="preserve"> </w:t>
        </w:r>
        <w:r>
          <w:t>Service</w:t>
        </w:r>
        <w:bookmarkEnd w:id="3"/>
        <w:bookmarkEnd w:id="4"/>
      </w:ins>
    </w:p>
    <w:p w14:paraId="3DD32126" w14:textId="7D303BB2" w:rsidR="006836D6" w:rsidRDefault="006836D6" w:rsidP="006836D6">
      <w:pPr>
        <w:pStyle w:val="3"/>
        <w:rPr>
          <w:ins w:id="6" w:author="Zhijun" w:date="2021-05-05T13:01:00Z"/>
        </w:rPr>
      </w:pPr>
      <w:bookmarkStart w:id="7" w:name="_Toc510696588"/>
      <w:bookmarkStart w:id="8" w:name="_Toc35971380"/>
      <w:bookmarkStart w:id="9" w:name="_Toc70325096"/>
      <w:bookmarkStart w:id="10" w:name="_Toc71056793"/>
      <w:ins w:id="11" w:author="Zhijun" w:date="2021-05-05T13:01:00Z">
        <w:r>
          <w:t>5.</w:t>
        </w:r>
      </w:ins>
      <w:ins w:id="12" w:author="Zhijun" w:date="2021-05-05T13:21:00Z">
        <w:r w:rsidR="00684837">
          <w:t>3</w:t>
        </w:r>
      </w:ins>
      <w:ins w:id="13" w:author="Zhijun" w:date="2021-05-05T13:01:00Z">
        <w:r>
          <w:t>.1</w:t>
        </w:r>
        <w:r>
          <w:tab/>
          <w:t>Service Description</w:t>
        </w:r>
        <w:bookmarkEnd w:id="7"/>
        <w:bookmarkEnd w:id="8"/>
        <w:bookmarkEnd w:id="9"/>
        <w:bookmarkEnd w:id="10"/>
      </w:ins>
    </w:p>
    <w:p w14:paraId="67AB7C34" w14:textId="31F07A06" w:rsidR="006836D6" w:rsidRPr="007021DF" w:rsidRDefault="006836D6" w:rsidP="006836D6">
      <w:pPr>
        <w:rPr>
          <w:ins w:id="14" w:author="Zhijun" w:date="2021-05-05T13:01:00Z"/>
        </w:rPr>
      </w:pPr>
      <w:bookmarkStart w:id="15" w:name="_Toc510696589"/>
      <w:bookmarkStart w:id="16" w:name="_Toc35971381"/>
      <w:ins w:id="17" w:author="Zhijun" w:date="2021-05-05T13:01:00Z">
        <w:r w:rsidRPr="007021DF">
          <w:t xml:space="preserve">The </w:t>
        </w:r>
        <w:proofErr w:type="spellStart"/>
        <w:r w:rsidRPr="007021DF">
          <w:t>N</w:t>
        </w:r>
        <w:r>
          <w:t>nsacf</w:t>
        </w:r>
        <w:r w:rsidRPr="007021DF">
          <w:t>_</w:t>
        </w:r>
        <w:r w:rsidRPr="00E413C5">
          <w:rPr>
            <w:highlight w:val="cyan"/>
          </w:rPr>
          <w:t>NumOf</w:t>
        </w:r>
        <w:r>
          <w:rPr>
            <w:highlight w:val="cyan"/>
          </w:rPr>
          <w:t>PDU</w:t>
        </w:r>
        <w:r w:rsidRPr="00E413C5">
          <w:rPr>
            <w:highlight w:val="cyan"/>
          </w:rPr>
          <w:t>sPerSlice</w:t>
        </w:r>
        <w:proofErr w:type="spellEnd"/>
        <w:r w:rsidRPr="007021DF">
          <w:t xml:space="preserve"> service </w:t>
        </w:r>
        <w:r w:rsidRPr="007021DF">
          <w:rPr>
            <w:rFonts w:hint="eastAsia"/>
            <w:lang w:eastAsia="zh-CN"/>
          </w:rPr>
          <w:t xml:space="preserve">provides the service capability for the NF Service Consumer </w:t>
        </w:r>
        <w:r w:rsidRPr="007021DF">
          <w:rPr>
            <w:lang w:eastAsia="zh-CN"/>
          </w:rPr>
          <w:t>(</w:t>
        </w:r>
        <w:r>
          <w:rPr>
            <w:lang w:eastAsia="zh-CN"/>
          </w:rPr>
          <w:t>e</w:t>
        </w:r>
        <w:r w:rsidRPr="007021DF">
          <w:rPr>
            <w:lang w:eastAsia="zh-CN"/>
          </w:rPr>
          <w:t xml:space="preserve">.g. </w:t>
        </w:r>
        <w:r>
          <w:rPr>
            <w:lang w:eastAsia="zh-CN"/>
          </w:rPr>
          <w:t>S</w:t>
        </w:r>
        <w:r w:rsidRPr="007021DF">
          <w:rPr>
            <w:rFonts w:hint="eastAsia"/>
            <w:lang w:eastAsia="zh-CN"/>
          </w:rPr>
          <w:t xml:space="preserve">MF) to </w:t>
        </w:r>
        <w:r>
          <w:rPr>
            <w:lang w:eastAsia="zh-CN"/>
          </w:rPr>
          <w:t xml:space="preserve">request admission control for </w:t>
        </w:r>
        <w:r w:rsidR="007903F2">
          <w:rPr>
            <w:lang w:eastAsia="zh-CN"/>
          </w:rPr>
          <w:t>PDU</w:t>
        </w:r>
      </w:ins>
      <w:ins w:id="18" w:author="Zhijun rev1" w:date="2021-05-20T20:30:00Z">
        <w:r w:rsidR="00743B3B">
          <w:rPr>
            <w:lang w:eastAsia="zh-CN"/>
          </w:rPr>
          <w:t xml:space="preserve"> session</w:t>
        </w:r>
      </w:ins>
      <w:ins w:id="19" w:author="Zhijun" w:date="2021-05-05T13:01:00Z">
        <w:r>
          <w:rPr>
            <w:lang w:eastAsia="zh-CN"/>
          </w:rPr>
          <w:t>s</w:t>
        </w:r>
      </w:ins>
      <w:ins w:id="20" w:author="Zhijun" w:date="2021-05-05T13:02:00Z">
        <w:r>
          <w:rPr>
            <w:lang w:eastAsia="zh-CN"/>
          </w:rPr>
          <w:t xml:space="preserve"> </w:t>
        </w:r>
      </w:ins>
      <w:ins w:id="21" w:author="Zhijun" w:date="2021-05-05T13:15:00Z">
        <w:r w:rsidR="0043719D">
          <w:rPr>
            <w:lang w:eastAsia="zh-CN"/>
          </w:rPr>
          <w:t>registered to</w:t>
        </w:r>
      </w:ins>
      <w:ins w:id="22" w:author="Zhijun" w:date="2021-05-05T13:01:00Z">
        <w:r>
          <w:rPr>
            <w:lang w:eastAsia="zh-CN"/>
          </w:rPr>
          <w:t xml:space="preserve"> a specific network slice</w:t>
        </w:r>
        <w:r w:rsidRPr="007021DF">
          <w:rPr>
            <w:rFonts w:hint="eastAsia"/>
            <w:lang w:eastAsia="zh-CN"/>
          </w:rPr>
          <w:t xml:space="preserve">. </w:t>
        </w:r>
        <w:r w:rsidRPr="007021DF">
          <w:t>The following are the key functionalities of this NF service:</w:t>
        </w:r>
      </w:ins>
    </w:p>
    <w:p w14:paraId="38C8C915" w14:textId="3E99650F" w:rsidR="006836D6" w:rsidRDefault="006836D6" w:rsidP="006836D6">
      <w:pPr>
        <w:pStyle w:val="B1"/>
        <w:rPr>
          <w:ins w:id="23" w:author="Zhijun" w:date="2021-05-05T13:01:00Z"/>
          <w:lang w:eastAsia="zh-CN"/>
        </w:rPr>
      </w:pPr>
      <w:ins w:id="24" w:author="Zhijun" w:date="2021-05-05T13:01:00Z">
        <w:r w:rsidRPr="007021DF">
          <w:t>-</w:t>
        </w:r>
        <w:r w:rsidRPr="007021DF">
          <w:tab/>
        </w:r>
        <w:r>
          <w:t xml:space="preserve">Request the NSACF to control the number of </w:t>
        </w:r>
      </w:ins>
      <w:ins w:id="25" w:author="Zhijun" w:date="2021-05-05T13:02:00Z">
        <w:r w:rsidR="000517B7">
          <w:t>PDU</w:t>
        </w:r>
      </w:ins>
      <w:ins w:id="26" w:author="Zhijun rev1" w:date="2021-05-20T20:30:00Z">
        <w:r w:rsidR="00743B3B">
          <w:t xml:space="preserve"> session</w:t>
        </w:r>
      </w:ins>
      <w:ins w:id="27" w:author="Zhijun" w:date="2021-05-05T13:43:00Z">
        <w:r w:rsidR="007903F2">
          <w:t xml:space="preserve">s </w:t>
        </w:r>
      </w:ins>
      <w:ins w:id="28" w:author="Zhijun" w:date="2021-05-05T13:17:00Z">
        <w:r w:rsidR="009012C0">
          <w:t>registered to</w:t>
        </w:r>
      </w:ins>
      <w:ins w:id="29" w:author="Zhijun" w:date="2021-05-05T13:01:00Z">
        <w:r>
          <w:t xml:space="preserve"> a specific slice, e.g. </w:t>
        </w:r>
        <w:r>
          <w:rPr>
            <w:rFonts w:hint="eastAsia"/>
            <w:lang w:eastAsia="zh-CN"/>
          </w:rPr>
          <w:t xml:space="preserve">perform availability </w:t>
        </w:r>
        <w:r>
          <w:t>check and update</w:t>
        </w:r>
        <w:r w:rsidRPr="008171E5">
          <w:t xml:space="preserve"> the </w:t>
        </w:r>
        <w:r>
          <w:t xml:space="preserve">number of </w:t>
        </w:r>
      </w:ins>
      <w:ins w:id="30" w:author="Zhijun" w:date="2021-05-05T13:02:00Z">
        <w:r w:rsidR="00A05336">
          <w:t>PDU</w:t>
        </w:r>
      </w:ins>
      <w:ins w:id="31" w:author="Zhijun rev1" w:date="2021-05-20T20:30:00Z">
        <w:r w:rsidR="00743B3B">
          <w:t xml:space="preserve"> session</w:t>
        </w:r>
      </w:ins>
      <w:ins w:id="32" w:author="Zhijun" w:date="2021-05-05T13:01:00Z">
        <w:r>
          <w:t xml:space="preserve">s registered </w:t>
        </w:r>
        <w:r>
          <w:rPr>
            <w:rFonts w:hint="eastAsia"/>
            <w:lang w:eastAsia="zh-CN"/>
          </w:rPr>
          <w:t>to</w:t>
        </w:r>
        <w:r>
          <w:t xml:space="preserve"> a specific slice</w:t>
        </w:r>
        <w:r w:rsidRPr="007021DF">
          <w:rPr>
            <w:rFonts w:hint="eastAsia"/>
            <w:lang w:eastAsia="zh-CN"/>
          </w:rPr>
          <w:t>;</w:t>
        </w:r>
      </w:ins>
    </w:p>
    <w:p w14:paraId="17CACD2B" w14:textId="623D6D5F" w:rsidR="006836D6" w:rsidRPr="007021DF" w:rsidRDefault="006836D6" w:rsidP="006836D6">
      <w:pPr>
        <w:rPr>
          <w:ins w:id="33" w:author="Zhijun" w:date="2021-05-05T13:01:00Z"/>
        </w:rPr>
      </w:pPr>
      <w:ins w:id="34" w:author="Zhijun" w:date="2021-05-05T13:01:00Z">
        <w:r w:rsidRPr="007021DF">
          <w:t xml:space="preserve">The </w:t>
        </w:r>
        <w:proofErr w:type="spellStart"/>
        <w:r w:rsidRPr="007021DF">
          <w:t>N</w:t>
        </w:r>
        <w:r>
          <w:t>nsac</w:t>
        </w:r>
        <w:r w:rsidRPr="007021DF">
          <w:t>f_</w:t>
        </w:r>
        <w:r w:rsidRPr="00941937">
          <w:rPr>
            <w:highlight w:val="cyan"/>
            <w:lang w:eastAsia="zh-CN"/>
          </w:rPr>
          <w:t>NumOf</w:t>
        </w:r>
      </w:ins>
      <w:ins w:id="35" w:author="Zhijun" w:date="2021-05-05T13:03:00Z">
        <w:r w:rsidR="005B2F42">
          <w:rPr>
            <w:highlight w:val="cyan"/>
            <w:lang w:eastAsia="zh-CN"/>
          </w:rPr>
          <w:t>PDU</w:t>
        </w:r>
      </w:ins>
      <w:ins w:id="36" w:author="Zhijun" w:date="2021-05-05T13:01:00Z">
        <w:r w:rsidRPr="00941937">
          <w:rPr>
            <w:highlight w:val="cyan"/>
            <w:lang w:eastAsia="zh-CN"/>
          </w:rPr>
          <w:t>sPerSlice</w:t>
        </w:r>
        <w:proofErr w:type="spellEnd"/>
        <w:r w:rsidRPr="007021DF">
          <w:t xml:space="preserve"> service supports the following service operations.</w:t>
        </w:r>
      </w:ins>
    </w:p>
    <w:p w14:paraId="5A2D9926" w14:textId="56887239" w:rsidR="006836D6" w:rsidRPr="007021DF" w:rsidRDefault="006836D6" w:rsidP="006836D6">
      <w:pPr>
        <w:pStyle w:val="TH"/>
        <w:rPr>
          <w:ins w:id="37" w:author="Zhijun" w:date="2021-05-05T13:01:00Z"/>
        </w:rPr>
      </w:pPr>
      <w:ins w:id="38" w:author="Zhijun" w:date="2021-05-05T13:01:00Z">
        <w:r w:rsidRPr="007021DF">
          <w:t>Table 5.</w:t>
        </w:r>
      </w:ins>
      <w:ins w:id="39" w:author="Zhijun" w:date="2021-05-05T13:22:00Z">
        <w:r w:rsidR="00684837">
          <w:t>3</w:t>
        </w:r>
      </w:ins>
      <w:ins w:id="40" w:author="Zhijun" w:date="2021-05-05T13:01:00Z">
        <w:r w:rsidRPr="007021DF">
          <w:t xml:space="preserve">.1-1: Service operations supported by the </w:t>
        </w:r>
        <w:proofErr w:type="spellStart"/>
        <w:r w:rsidRPr="007021DF">
          <w:t>N</w:t>
        </w:r>
        <w:r>
          <w:t>nsacf</w:t>
        </w:r>
        <w:r w:rsidRPr="007021DF">
          <w:t>_</w:t>
        </w:r>
        <w:r w:rsidRPr="00C01C3F">
          <w:rPr>
            <w:highlight w:val="cyan"/>
            <w:lang w:eastAsia="zh-CN"/>
          </w:rPr>
          <w:t>NumOf</w:t>
        </w:r>
      </w:ins>
      <w:ins w:id="41" w:author="Zhijun" w:date="2021-05-06T15:40:00Z">
        <w:r w:rsidR="00AB5DA2">
          <w:rPr>
            <w:rFonts w:hint="eastAsia"/>
            <w:highlight w:val="cyan"/>
            <w:lang w:eastAsia="zh-CN"/>
          </w:rPr>
          <w:t>PDU</w:t>
        </w:r>
      </w:ins>
      <w:ins w:id="42" w:author="Zhijun" w:date="2021-05-05T13:01:00Z">
        <w:r w:rsidRPr="00C01C3F">
          <w:rPr>
            <w:highlight w:val="cyan"/>
            <w:lang w:eastAsia="zh-CN"/>
          </w:rPr>
          <w:t>sPerSlice</w:t>
        </w:r>
        <w:proofErr w:type="spellEnd"/>
        <w:r w:rsidRPr="007021DF"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686"/>
        <w:gridCol w:w="1842"/>
        <w:gridCol w:w="1418"/>
      </w:tblGrid>
      <w:tr w:rsidR="006836D6" w:rsidRPr="00964730" w14:paraId="5E5F3E7E" w14:textId="77777777" w:rsidTr="00E858D3">
        <w:trPr>
          <w:ins w:id="43" w:author="Zhijun" w:date="2021-05-05T13:01:00Z"/>
        </w:trPr>
        <w:tc>
          <w:tcPr>
            <w:tcW w:w="2518" w:type="dxa"/>
          </w:tcPr>
          <w:p w14:paraId="22593F4B" w14:textId="77777777" w:rsidR="006836D6" w:rsidRPr="00964730" w:rsidRDefault="006836D6" w:rsidP="00E815E6">
            <w:pPr>
              <w:pStyle w:val="TAH"/>
              <w:rPr>
                <w:ins w:id="44" w:author="Zhijun" w:date="2021-05-05T13:01:00Z"/>
              </w:rPr>
            </w:pPr>
            <w:ins w:id="45" w:author="Zhijun" w:date="2021-05-05T13:01:00Z">
              <w:r w:rsidRPr="00964730">
                <w:t>Service Operations</w:t>
              </w:r>
            </w:ins>
          </w:p>
        </w:tc>
        <w:tc>
          <w:tcPr>
            <w:tcW w:w="3686" w:type="dxa"/>
          </w:tcPr>
          <w:p w14:paraId="54DDD6B8" w14:textId="77777777" w:rsidR="006836D6" w:rsidRPr="00964730" w:rsidRDefault="006836D6" w:rsidP="00E815E6">
            <w:pPr>
              <w:pStyle w:val="TAH"/>
              <w:rPr>
                <w:ins w:id="46" w:author="Zhijun" w:date="2021-05-05T13:01:00Z"/>
              </w:rPr>
            </w:pPr>
            <w:ins w:id="47" w:author="Zhijun" w:date="2021-05-05T13:01:00Z">
              <w:r w:rsidRPr="00964730">
                <w:t>Description</w:t>
              </w:r>
            </w:ins>
          </w:p>
        </w:tc>
        <w:tc>
          <w:tcPr>
            <w:tcW w:w="1842" w:type="dxa"/>
          </w:tcPr>
          <w:p w14:paraId="5D832CB4" w14:textId="77777777" w:rsidR="006836D6" w:rsidRPr="00964730" w:rsidRDefault="006836D6" w:rsidP="00E815E6">
            <w:pPr>
              <w:pStyle w:val="TAH"/>
              <w:rPr>
                <w:ins w:id="48" w:author="Zhijun" w:date="2021-05-05T13:01:00Z"/>
              </w:rPr>
            </w:pPr>
            <w:ins w:id="49" w:author="Zhijun" w:date="2021-05-05T13:01:00Z">
              <w:r w:rsidRPr="00964730">
                <w:t>Operation</w:t>
              </w:r>
            </w:ins>
          </w:p>
          <w:p w14:paraId="0C56E9C2" w14:textId="77777777" w:rsidR="006836D6" w:rsidRPr="00964730" w:rsidRDefault="006836D6" w:rsidP="00E815E6">
            <w:pPr>
              <w:pStyle w:val="TAH"/>
              <w:rPr>
                <w:ins w:id="50" w:author="Zhijun" w:date="2021-05-05T13:01:00Z"/>
              </w:rPr>
            </w:pPr>
            <w:ins w:id="51" w:author="Zhijun" w:date="2021-05-05T13:01:00Z">
              <w:r w:rsidRPr="00964730">
                <w:t>Semantics</w:t>
              </w:r>
            </w:ins>
          </w:p>
        </w:tc>
        <w:tc>
          <w:tcPr>
            <w:tcW w:w="1418" w:type="dxa"/>
          </w:tcPr>
          <w:p w14:paraId="7D526E52" w14:textId="77777777" w:rsidR="006836D6" w:rsidRPr="00964730" w:rsidRDefault="006836D6" w:rsidP="00E815E6">
            <w:pPr>
              <w:pStyle w:val="TAH"/>
              <w:rPr>
                <w:ins w:id="52" w:author="Zhijun" w:date="2021-05-05T13:01:00Z"/>
              </w:rPr>
            </w:pPr>
            <w:ins w:id="53" w:author="Zhijun" w:date="2021-05-05T13:01:00Z">
              <w:r w:rsidRPr="00964730">
                <w:t>Example Consumer(s)</w:t>
              </w:r>
            </w:ins>
          </w:p>
        </w:tc>
      </w:tr>
      <w:tr w:rsidR="006836D6" w:rsidRPr="00964730" w14:paraId="09D05866" w14:textId="77777777" w:rsidTr="00E858D3">
        <w:trPr>
          <w:ins w:id="54" w:author="Zhijun" w:date="2021-05-05T13:01:00Z"/>
        </w:trPr>
        <w:tc>
          <w:tcPr>
            <w:tcW w:w="2518" w:type="dxa"/>
          </w:tcPr>
          <w:p w14:paraId="06ED479C" w14:textId="77777777" w:rsidR="006836D6" w:rsidRPr="00964730" w:rsidRDefault="006836D6" w:rsidP="00E815E6">
            <w:pPr>
              <w:pStyle w:val="TAL"/>
              <w:rPr>
                <w:ins w:id="55" w:author="Zhijun" w:date="2021-05-05T13:01:00Z"/>
                <w:lang w:eastAsia="zh-CN"/>
              </w:rPr>
            </w:pPr>
            <w:proofErr w:type="spellStart"/>
            <w:ins w:id="56" w:author="Zhijun" w:date="2021-05-05T13:01:00Z">
              <w:r w:rsidRPr="00964730">
                <w:rPr>
                  <w:rFonts w:hint="eastAsia"/>
                  <w:highlight w:val="cyan"/>
                  <w:lang w:eastAsia="zh-CN"/>
                </w:rPr>
                <w:t>A</w:t>
              </w:r>
              <w:r w:rsidRPr="00964730">
                <w:rPr>
                  <w:highlight w:val="cyan"/>
                  <w:lang w:eastAsia="zh-CN"/>
                </w:rPr>
                <w:t>vailabilityCheckAndUpdate</w:t>
              </w:r>
              <w:proofErr w:type="spellEnd"/>
            </w:ins>
          </w:p>
        </w:tc>
        <w:tc>
          <w:tcPr>
            <w:tcW w:w="3686" w:type="dxa"/>
          </w:tcPr>
          <w:p w14:paraId="57E0EB5C" w14:textId="1DC6C7E5" w:rsidR="006836D6" w:rsidRPr="00964730" w:rsidRDefault="006836D6" w:rsidP="00AB5DA2">
            <w:pPr>
              <w:pStyle w:val="TAL"/>
              <w:rPr>
                <w:ins w:id="57" w:author="Zhijun" w:date="2021-05-05T13:01:00Z"/>
              </w:rPr>
            </w:pPr>
            <w:ins w:id="58" w:author="Zhijun" w:date="2021-05-05T13:01:00Z">
              <w:r w:rsidRPr="00964730">
                <w:rPr>
                  <w:lang w:eastAsia="zh-CN"/>
                </w:rPr>
                <w:t xml:space="preserve">Request the NSACF to perform </w:t>
              </w:r>
              <w:r w:rsidRPr="00964730">
                <w:rPr>
                  <w:rFonts w:hint="eastAsia"/>
                  <w:lang w:eastAsia="zh-CN"/>
                </w:rPr>
                <w:t xml:space="preserve">admission control related to the number of </w:t>
              </w:r>
            </w:ins>
            <w:ins w:id="59" w:author="Zhijun" w:date="2021-05-06T15:40:00Z">
              <w:r w:rsidR="00AB5DA2" w:rsidRPr="00964730">
                <w:rPr>
                  <w:rFonts w:hint="eastAsia"/>
                  <w:lang w:eastAsia="zh-CN"/>
                </w:rPr>
                <w:t>P</w:t>
              </w:r>
            </w:ins>
            <w:ins w:id="60" w:author="Zhijun" w:date="2021-05-06T15:41:00Z">
              <w:r w:rsidR="00AB5DA2" w:rsidRPr="00964730">
                <w:rPr>
                  <w:rFonts w:hint="eastAsia"/>
                  <w:lang w:eastAsia="zh-CN"/>
                </w:rPr>
                <w:t>DU</w:t>
              </w:r>
            </w:ins>
            <w:ins w:id="61" w:author="Zhijun rev1" w:date="2021-05-20T20:31:00Z">
              <w:r w:rsidR="00743B3B">
                <w:rPr>
                  <w:lang w:eastAsia="zh-CN"/>
                </w:rPr>
                <w:t xml:space="preserve"> session</w:t>
              </w:r>
            </w:ins>
            <w:ins w:id="62" w:author="Zhijun" w:date="2021-05-05T13:01:00Z">
              <w:r w:rsidRPr="00964730">
                <w:rPr>
                  <w:rFonts w:hint="eastAsia"/>
                  <w:lang w:eastAsia="zh-CN"/>
                </w:rPr>
                <w:t>s registered to a slice</w:t>
              </w:r>
              <w:r w:rsidRPr="00964730">
                <w:t>.</w:t>
              </w:r>
            </w:ins>
          </w:p>
        </w:tc>
        <w:tc>
          <w:tcPr>
            <w:tcW w:w="1842" w:type="dxa"/>
          </w:tcPr>
          <w:p w14:paraId="6AB21165" w14:textId="77777777" w:rsidR="006836D6" w:rsidRPr="00964730" w:rsidRDefault="006836D6" w:rsidP="00E815E6">
            <w:pPr>
              <w:pStyle w:val="TAL"/>
              <w:rPr>
                <w:ins w:id="63" w:author="Zhijun" w:date="2021-05-05T13:01:00Z"/>
              </w:rPr>
            </w:pPr>
            <w:ins w:id="64" w:author="Zhijun" w:date="2021-05-05T13:01:00Z">
              <w:r w:rsidRPr="00964730">
                <w:t>Request/Response</w:t>
              </w:r>
            </w:ins>
          </w:p>
        </w:tc>
        <w:tc>
          <w:tcPr>
            <w:tcW w:w="1418" w:type="dxa"/>
          </w:tcPr>
          <w:p w14:paraId="4C523BE3" w14:textId="3CFE19AD" w:rsidR="006836D6" w:rsidRPr="00964730" w:rsidRDefault="004450D0" w:rsidP="00E815E6">
            <w:pPr>
              <w:pStyle w:val="TAL"/>
              <w:rPr>
                <w:ins w:id="65" w:author="Zhijun" w:date="2021-05-05T13:01:00Z"/>
              </w:rPr>
            </w:pPr>
            <w:ins w:id="66" w:author="Zhijun" w:date="2021-05-06T15:43:00Z">
              <w:r w:rsidRPr="00964730">
                <w:rPr>
                  <w:rFonts w:hint="eastAsia"/>
                  <w:lang w:eastAsia="zh-CN"/>
                </w:rPr>
                <w:t>S</w:t>
              </w:r>
            </w:ins>
            <w:ins w:id="67" w:author="Zhijun" w:date="2021-05-05T13:01:00Z">
              <w:r w:rsidR="006836D6" w:rsidRPr="00964730">
                <w:t>MF</w:t>
              </w:r>
            </w:ins>
          </w:p>
        </w:tc>
      </w:tr>
    </w:tbl>
    <w:p w14:paraId="4E185678" w14:textId="77777777" w:rsidR="006836D6" w:rsidRDefault="006836D6" w:rsidP="006836D6">
      <w:pPr>
        <w:rPr>
          <w:ins w:id="68" w:author="Zhijun" w:date="2021-05-05T13:01:00Z"/>
          <w:lang w:eastAsia="zh-CN"/>
        </w:rPr>
      </w:pPr>
    </w:p>
    <w:p w14:paraId="16BA24AB" w14:textId="776ECB0E" w:rsidR="006836D6" w:rsidRDefault="006836D6" w:rsidP="006836D6">
      <w:pPr>
        <w:pStyle w:val="EditorsNote"/>
        <w:rPr>
          <w:ins w:id="69" w:author="Zhijun" w:date="2021-05-05T13:01:00Z"/>
        </w:rPr>
      </w:pPr>
      <w:ins w:id="70" w:author="Zhijun" w:date="2021-05-05T13:01:00Z">
        <w:r w:rsidRPr="005A61D1">
          <w:t>Editor's Note:</w:t>
        </w:r>
        <w:r w:rsidRPr="005A61D1">
          <w:tab/>
          <w:t>It is FFS whether a better name for the "</w:t>
        </w:r>
        <w:proofErr w:type="spellStart"/>
        <w:r w:rsidRPr="005A61D1">
          <w:t>AvailabilityCheckAndUpdate</w:t>
        </w:r>
        <w:proofErr w:type="spellEnd"/>
        <w:r w:rsidRPr="005A61D1">
          <w:t xml:space="preserve">" service operation should be considered. If so, </w:t>
        </w:r>
        <w:proofErr w:type="gramStart"/>
        <w:r w:rsidRPr="005A61D1">
          <w:t>an LS</w:t>
        </w:r>
        <w:proofErr w:type="gramEnd"/>
        <w:r w:rsidRPr="005A61D1">
          <w:t xml:space="preserve"> to SA2 is needed.</w:t>
        </w:r>
      </w:ins>
    </w:p>
    <w:p w14:paraId="587B02C1" w14:textId="6A482EA5" w:rsidR="00095D67" w:rsidRDefault="00095D67" w:rsidP="00095D67">
      <w:pPr>
        <w:pStyle w:val="EditorsNote"/>
        <w:rPr>
          <w:ins w:id="71" w:author="Zhijun" w:date="2021-05-05T13:11:00Z"/>
        </w:rPr>
      </w:pPr>
      <w:bookmarkStart w:id="72" w:name="_Toc70325097"/>
      <w:bookmarkStart w:id="73" w:name="_Toc71056794"/>
      <w:ins w:id="74" w:author="Zhijun" w:date="2021-05-05T13:11:00Z">
        <w:r w:rsidRPr="005A61D1">
          <w:t>Editor's Note:</w:t>
        </w:r>
        <w:r w:rsidRPr="005A61D1">
          <w:tab/>
        </w:r>
      </w:ins>
      <w:ins w:id="75" w:author="Zhijun" w:date="2021-05-05T13:22:00Z">
        <w:r w:rsidR="009D5BA7">
          <w:t xml:space="preserve">SA2 may define </w:t>
        </w:r>
      </w:ins>
      <w:ins w:id="76" w:author="Zhijun" w:date="2021-05-05T13:23:00Z">
        <w:r w:rsidR="006E6B40">
          <w:t>another</w:t>
        </w:r>
      </w:ins>
      <w:ins w:id="77" w:author="Zhijun" w:date="2021-05-05T13:22:00Z">
        <w:r w:rsidR="009D5BA7">
          <w:t xml:space="preserve"> procedure </w:t>
        </w:r>
      </w:ins>
      <w:ins w:id="78" w:author="Zhijun" w:date="2021-05-05T13:23:00Z">
        <w:r w:rsidR="003801D3">
          <w:t>to also allow</w:t>
        </w:r>
      </w:ins>
      <w:ins w:id="79" w:author="Zhijun" w:date="2021-05-05T13:22:00Z">
        <w:r w:rsidR="009D5BA7">
          <w:t xml:space="preserve"> the AMF to </w:t>
        </w:r>
      </w:ins>
      <w:ins w:id="80" w:author="Zhijun" w:date="2021-05-05T13:11:00Z">
        <w:r>
          <w:t>invoke this service</w:t>
        </w:r>
        <w:r w:rsidRPr="005A61D1">
          <w:t>.</w:t>
        </w:r>
      </w:ins>
    </w:p>
    <w:p w14:paraId="7E1D7D3F" w14:textId="16BB8D8E" w:rsidR="006836D6" w:rsidRDefault="006836D6" w:rsidP="006836D6">
      <w:pPr>
        <w:pStyle w:val="3"/>
        <w:rPr>
          <w:ins w:id="81" w:author="Zhijun" w:date="2021-05-05T13:01:00Z"/>
        </w:rPr>
      </w:pPr>
      <w:ins w:id="82" w:author="Zhijun" w:date="2021-05-05T13:01:00Z">
        <w:r>
          <w:lastRenderedPageBreak/>
          <w:t>5.</w:t>
        </w:r>
      </w:ins>
      <w:ins w:id="83" w:author="Zhijun" w:date="2021-05-05T13:22:00Z">
        <w:r w:rsidR="00684837">
          <w:t>3</w:t>
        </w:r>
      </w:ins>
      <w:ins w:id="84" w:author="Zhijun" w:date="2021-05-05T13:01:00Z">
        <w:r>
          <w:t>.2</w:t>
        </w:r>
        <w:r>
          <w:tab/>
          <w:t>Service Operations</w:t>
        </w:r>
        <w:bookmarkEnd w:id="15"/>
        <w:bookmarkEnd w:id="16"/>
        <w:bookmarkEnd w:id="72"/>
        <w:bookmarkEnd w:id="73"/>
      </w:ins>
    </w:p>
    <w:p w14:paraId="4C5AE4E1" w14:textId="0887D302" w:rsidR="006836D6" w:rsidRDefault="006836D6" w:rsidP="006836D6">
      <w:pPr>
        <w:pStyle w:val="4"/>
        <w:rPr>
          <w:ins w:id="85" w:author="Zhijun" w:date="2021-05-05T13:01:00Z"/>
        </w:rPr>
      </w:pPr>
      <w:bookmarkStart w:id="86" w:name="_Toc510696590"/>
      <w:bookmarkStart w:id="87" w:name="_Toc35971382"/>
      <w:bookmarkStart w:id="88" w:name="_Toc70325098"/>
      <w:bookmarkStart w:id="89" w:name="_Toc71056795"/>
      <w:ins w:id="90" w:author="Zhijun" w:date="2021-05-05T13:01:00Z">
        <w:r>
          <w:t>5.</w:t>
        </w:r>
      </w:ins>
      <w:ins w:id="91" w:author="Zhijun" w:date="2021-05-05T13:22:00Z">
        <w:r w:rsidR="00684837">
          <w:t>3</w:t>
        </w:r>
      </w:ins>
      <w:ins w:id="92" w:author="Zhijun" w:date="2021-05-05T13:01:00Z">
        <w:r>
          <w:t>.2.1</w:t>
        </w:r>
        <w:r>
          <w:tab/>
          <w:t>Introduction</w:t>
        </w:r>
        <w:bookmarkEnd w:id="86"/>
        <w:bookmarkEnd w:id="87"/>
        <w:bookmarkEnd w:id="88"/>
        <w:bookmarkEnd w:id="89"/>
      </w:ins>
    </w:p>
    <w:p w14:paraId="560B637A" w14:textId="1DACB12D" w:rsidR="006836D6" w:rsidRPr="007779AE" w:rsidRDefault="006836D6" w:rsidP="006836D6">
      <w:pPr>
        <w:rPr>
          <w:ins w:id="93" w:author="Zhijun" w:date="2021-05-05T13:01:00Z"/>
          <w:lang w:val="en-US"/>
        </w:rPr>
      </w:pPr>
      <w:bookmarkStart w:id="94" w:name="_Toc510696591"/>
      <w:bookmarkStart w:id="95" w:name="_Toc35971383"/>
      <w:ins w:id="96" w:author="Zhijun" w:date="2021-05-05T13:01:00Z">
        <w:r w:rsidRPr="007021DF">
          <w:t>Th</w:t>
        </w:r>
        <w:r w:rsidRPr="007021DF">
          <w:rPr>
            <w:rFonts w:hint="eastAsia"/>
          </w:rPr>
          <w:t xml:space="preserve">is </w:t>
        </w:r>
        <w:r>
          <w:rPr>
            <w:rFonts w:hint="eastAsia"/>
          </w:rPr>
          <w:t>clause</w:t>
        </w:r>
        <w:r w:rsidRPr="007021DF">
          <w:rPr>
            <w:rFonts w:hint="eastAsia"/>
          </w:rPr>
          <w:t xml:space="preserve"> introduces the related procedures using</w:t>
        </w:r>
        <w:r w:rsidRPr="007021DF">
          <w:t xml:space="preserve"> </w:t>
        </w:r>
        <w:proofErr w:type="spellStart"/>
        <w:r w:rsidRPr="007021DF">
          <w:t>N</w:t>
        </w:r>
        <w:r>
          <w:t>nsac</w:t>
        </w:r>
        <w:r w:rsidRPr="007021DF">
          <w:t>f_</w:t>
        </w:r>
        <w:r w:rsidRPr="007779AE">
          <w:rPr>
            <w:highlight w:val="cyan"/>
          </w:rPr>
          <w:t>NumOf</w:t>
        </w:r>
      </w:ins>
      <w:ins w:id="97" w:author="Zhijun" w:date="2021-05-05T13:12:00Z">
        <w:r w:rsidR="00E858D3">
          <w:rPr>
            <w:highlight w:val="cyan"/>
          </w:rPr>
          <w:t>PDU</w:t>
        </w:r>
      </w:ins>
      <w:ins w:id="98" w:author="Zhijun" w:date="2021-05-05T13:01:00Z">
        <w:r w:rsidRPr="007779AE">
          <w:rPr>
            <w:highlight w:val="cyan"/>
          </w:rPr>
          <w:t>sPerSlice</w:t>
        </w:r>
        <w:proofErr w:type="spellEnd"/>
        <w:r w:rsidRPr="007021DF">
          <w:t xml:space="preserve"> service </w:t>
        </w:r>
        <w:r w:rsidRPr="007021DF">
          <w:rPr>
            <w:rFonts w:hint="eastAsia"/>
          </w:rPr>
          <w:t xml:space="preserve">operations </w:t>
        </w:r>
        <w:r>
          <w:t xml:space="preserve">to request the NSACF to control the number of </w:t>
        </w:r>
      </w:ins>
      <w:ins w:id="99" w:author="Zhijun" w:date="2021-05-05T13:12:00Z">
        <w:r w:rsidR="00E858D3">
          <w:t>PDU session</w:t>
        </w:r>
      </w:ins>
      <w:ins w:id="100" w:author="Zhijun" w:date="2021-05-05T13:01:00Z">
        <w:r>
          <w:t>s registered to a specific slice</w:t>
        </w:r>
        <w:r w:rsidRPr="007021DF">
          <w:rPr>
            <w:rFonts w:hint="eastAsia"/>
          </w:rPr>
          <w:t>.</w:t>
        </w:r>
      </w:ins>
    </w:p>
    <w:p w14:paraId="0DF43410" w14:textId="70017D12" w:rsidR="006836D6" w:rsidRDefault="006836D6" w:rsidP="006836D6">
      <w:pPr>
        <w:pStyle w:val="4"/>
        <w:rPr>
          <w:ins w:id="101" w:author="Zhijun" w:date="2021-05-05T13:01:00Z"/>
        </w:rPr>
      </w:pPr>
      <w:bookmarkStart w:id="102" w:name="_Toc70325099"/>
      <w:bookmarkStart w:id="103" w:name="_Toc71056796"/>
      <w:ins w:id="104" w:author="Zhijun" w:date="2021-05-05T13:01:00Z">
        <w:r>
          <w:t>5.</w:t>
        </w:r>
      </w:ins>
      <w:ins w:id="105" w:author="Zhijun" w:date="2021-05-05T13:22:00Z">
        <w:r w:rsidR="004E7723">
          <w:t>3</w:t>
        </w:r>
      </w:ins>
      <w:ins w:id="106" w:author="Zhijun" w:date="2021-05-05T13:01:00Z">
        <w:r>
          <w:t>.2.2</w:t>
        </w:r>
        <w:r>
          <w:tab/>
        </w:r>
        <w:bookmarkEnd w:id="94"/>
        <w:bookmarkEnd w:id="95"/>
        <w:proofErr w:type="spellStart"/>
        <w:r w:rsidRPr="00183D59">
          <w:rPr>
            <w:highlight w:val="cyan"/>
          </w:rPr>
          <w:t>AvailabilityCheckAndUpdate</w:t>
        </w:r>
        <w:bookmarkEnd w:id="102"/>
        <w:bookmarkEnd w:id="103"/>
        <w:proofErr w:type="spellEnd"/>
      </w:ins>
    </w:p>
    <w:p w14:paraId="6C7DFD23" w14:textId="11B75A08" w:rsidR="006836D6" w:rsidRDefault="006836D6" w:rsidP="006836D6">
      <w:pPr>
        <w:pStyle w:val="5"/>
        <w:rPr>
          <w:ins w:id="107" w:author="Zhijun" w:date="2021-05-05T13:01:00Z"/>
        </w:rPr>
      </w:pPr>
      <w:bookmarkStart w:id="108" w:name="_Toc510696592"/>
      <w:bookmarkStart w:id="109" w:name="_Toc35971384"/>
      <w:bookmarkStart w:id="110" w:name="_Toc70325100"/>
      <w:bookmarkStart w:id="111" w:name="_Toc71056797"/>
      <w:ins w:id="112" w:author="Zhijun" w:date="2021-05-05T13:01:00Z">
        <w:r>
          <w:t>5.</w:t>
        </w:r>
      </w:ins>
      <w:ins w:id="113" w:author="Zhijun" w:date="2021-05-05T13:22:00Z">
        <w:r w:rsidR="004E7723">
          <w:t>3</w:t>
        </w:r>
      </w:ins>
      <w:ins w:id="114" w:author="Zhijun" w:date="2021-05-05T13:01:00Z">
        <w:r>
          <w:t>.2.2.1</w:t>
        </w:r>
        <w:r>
          <w:tab/>
          <w:t>General</w:t>
        </w:r>
        <w:bookmarkEnd w:id="108"/>
        <w:bookmarkEnd w:id="109"/>
        <w:bookmarkEnd w:id="110"/>
        <w:bookmarkEnd w:id="111"/>
      </w:ins>
    </w:p>
    <w:p w14:paraId="386511D0" w14:textId="5D871C3C" w:rsidR="006836D6" w:rsidRPr="007021DF" w:rsidRDefault="006836D6" w:rsidP="006836D6">
      <w:pPr>
        <w:rPr>
          <w:ins w:id="115" w:author="Zhijun" w:date="2021-05-05T13:01:00Z"/>
          <w:lang w:eastAsia="zh-CN"/>
        </w:rPr>
      </w:pPr>
      <w:bookmarkStart w:id="116" w:name="_Toc510696593"/>
      <w:bookmarkStart w:id="117" w:name="_Toc35971385"/>
      <w:ins w:id="118" w:author="Zhijun" w:date="2021-05-05T13:01:00Z">
        <w:r w:rsidRPr="007021DF">
          <w:t xml:space="preserve">The </w:t>
        </w:r>
        <w:proofErr w:type="spellStart"/>
        <w:r w:rsidRPr="005513B1">
          <w:rPr>
            <w:highlight w:val="cyan"/>
            <w:lang w:eastAsia="zh-CN"/>
          </w:rPr>
          <w:t>AvailabilityCheckAndUpdate</w:t>
        </w:r>
        <w:proofErr w:type="spellEnd"/>
        <w:r w:rsidRPr="007021DF">
          <w:t xml:space="preserve"> service operation shall be used </w:t>
        </w:r>
        <w:r w:rsidRPr="007021DF">
          <w:rPr>
            <w:rFonts w:hint="eastAsia"/>
            <w:lang w:eastAsia="zh-CN"/>
          </w:rPr>
          <w:t xml:space="preserve">by the NF Service Consumer </w:t>
        </w:r>
        <w:r w:rsidRPr="007021DF">
          <w:rPr>
            <w:lang w:eastAsia="zh-CN"/>
          </w:rPr>
          <w:t xml:space="preserve">(e.g. </w:t>
        </w:r>
      </w:ins>
      <w:ins w:id="119" w:author="Zhijun" w:date="2021-05-05T13:19:00Z">
        <w:r w:rsidR="00A846FE">
          <w:rPr>
            <w:lang w:eastAsia="zh-CN"/>
          </w:rPr>
          <w:t>S</w:t>
        </w:r>
      </w:ins>
      <w:ins w:id="120" w:author="Zhijun" w:date="2021-05-05T13:01:00Z">
        <w:r w:rsidRPr="007021DF">
          <w:rPr>
            <w:rFonts w:hint="eastAsia"/>
            <w:lang w:eastAsia="zh-CN"/>
          </w:rPr>
          <w:t xml:space="preserve">MF) </w:t>
        </w:r>
        <w:r w:rsidRPr="007021DF">
          <w:t xml:space="preserve">to </w:t>
        </w:r>
        <w:r>
          <w:t xml:space="preserve">request the NSACF to control the number of </w:t>
        </w:r>
      </w:ins>
      <w:ins w:id="121" w:author="Zhijun" w:date="2021-05-05T13:19:00Z">
        <w:r w:rsidR="00327D2F">
          <w:t>PDU session</w:t>
        </w:r>
      </w:ins>
      <w:ins w:id="122" w:author="Zhijun" w:date="2021-05-05T13:01:00Z">
        <w:r>
          <w:t xml:space="preserve">s registered to a specific slice, e.g. perform </w:t>
        </w:r>
        <w:r>
          <w:rPr>
            <w:lang w:eastAsia="zh-CN"/>
          </w:rPr>
          <w:t xml:space="preserve">availability check and update the number of </w:t>
        </w:r>
      </w:ins>
      <w:ins w:id="123" w:author="Zhijun" w:date="2021-05-05T13:20:00Z">
        <w:r w:rsidR="00BA0579">
          <w:rPr>
            <w:lang w:eastAsia="zh-CN"/>
          </w:rPr>
          <w:t>PDU session</w:t>
        </w:r>
      </w:ins>
      <w:ins w:id="124" w:author="Zhijun" w:date="2021-05-05T13:01:00Z">
        <w:r>
          <w:rPr>
            <w:lang w:eastAsia="zh-CN"/>
          </w:rPr>
          <w:t>s registered to a slice. It is used</w:t>
        </w:r>
        <w:r w:rsidRPr="007021DF">
          <w:t xml:space="preserve"> in the following procedures:</w:t>
        </w:r>
      </w:ins>
    </w:p>
    <w:p w14:paraId="18693A32" w14:textId="7E1F62A0" w:rsidR="006836D6" w:rsidRPr="007021DF" w:rsidRDefault="006836D6" w:rsidP="006836D6">
      <w:pPr>
        <w:pStyle w:val="B1"/>
        <w:rPr>
          <w:ins w:id="125" w:author="Zhijun" w:date="2021-05-05T13:01:00Z"/>
          <w:lang w:eastAsia="zh-CN"/>
        </w:rPr>
      </w:pPr>
      <w:ins w:id="126" w:author="Zhijun" w:date="2021-05-05T13:01:00Z">
        <w:r w:rsidRPr="007021DF">
          <w:t>-</w:t>
        </w:r>
        <w:r w:rsidRPr="007021DF">
          <w:tab/>
        </w:r>
      </w:ins>
      <w:ins w:id="127" w:author="Zhijun" w:date="2021-05-05T13:19:00Z">
        <w:r w:rsidR="00D87B43">
          <w:t>S</w:t>
        </w:r>
      </w:ins>
      <w:ins w:id="128" w:author="Zhijun" w:date="2021-05-05T13:01:00Z">
        <w:r>
          <w:t xml:space="preserve">MF initiated network slice admission control procedure related to control the number of </w:t>
        </w:r>
      </w:ins>
      <w:ins w:id="129" w:author="Zhijun" w:date="2021-05-05T13:18:00Z">
        <w:r w:rsidR="004056A8">
          <w:t>PDU session</w:t>
        </w:r>
      </w:ins>
      <w:ins w:id="130" w:author="Zhijun" w:date="2021-05-05T13:01:00Z">
        <w:r>
          <w:t xml:space="preserve">s registered to a slice </w:t>
        </w:r>
        <w:r>
          <w:rPr>
            <w:lang w:eastAsia="zh-CN"/>
          </w:rPr>
          <w:t>(</w:t>
        </w:r>
        <w:r w:rsidRPr="007021DF">
          <w:rPr>
            <w:rFonts w:hint="eastAsia"/>
            <w:lang w:eastAsia="zh-CN"/>
          </w:rPr>
          <w:t xml:space="preserve">see </w:t>
        </w:r>
        <w:r>
          <w:rPr>
            <w:rFonts w:hint="eastAsia"/>
            <w:lang w:eastAsia="zh-CN"/>
          </w:rPr>
          <w:t>clause</w:t>
        </w:r>
        <w:r w:rsidRPr="007021DF">
          <w:rPr>
            <w:rFonts w:hint="eastAsia"/>
            <w:lang w:eastAsia="zh-CN"/>
          </w:rPr>
          <w:t xml:space="preserve"> </w:t>
        </w:r>
        <w:r w:rsidRPr="00FE4225">
          <w:rPr>
            <w:rFonts w:hint="eastAsia"/>
            <w:lang w:eastAsia="zh-CN"/>
          </w:rPr>
          <w:t>4.</w:t>
        </w:r>
        <w:r w:rsidRPr="00FE4225">
          <w:rPr>
            <w:lang w:eastAsia="zh-CN"/>
          </w:rPr>
          <w:t>2</w:t>
        </w:r>
        <w:r w:rsidRPr="00FE4225">
          <w:rPr>
            <w:rFonts w:hint="eastAsia"/>
            <w:lang w:eastAsia="zh-CN"/>
          </w:rPr>
          <w:t>.</w:t>
        </w:r>
        <w:r w:rsidRPr="00FE4225">
          <w:rPr>
            <w:lang w:eastAsia="zh-CN"/>
          </w:rPr>
          <w:t>11</w:t>
        </w:r>
        <w:r w:rsidRPr="00FE4225">
          <w:rPr>
            <w:rFonts w:hint="eastAsia"/>
            <w:lang w:eastAsia="zh-CN"/>
          </w:rPr>
          <w:t>.</w:t>
        </w:r>
      </w:ins>
      <w:ins w:id="131" w:author="Zhijun" w:date="2021-05-05T13:19:00Z">
        <w:r w:rsidR="00D87B43" w:rsidRPr="00D87B43">
          <w:rPr>
            <w:highlight w:val="yellow"/>
            <w:lang w:eastAsia="zh-CN"/>
          </w:rPr>
          <w:t>x</w:t>
        </w:r>
      </w:ins>
      <w:ins w:id="132" w:author="Zhijun" w:date="2021-05-05T13:01:00Z">
        <w:r w:rsidRPr="007021DF">
          <w:rPr>
            <w:rFonts w:hint="eastAsia"/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3GPP TS</w:t>
        </w:r>
        <w:r>
          <w:rPr>
            <w:lang w:eastAsia="zh-CN"/>
          </w:rPr>
          <w:t> </w:t>
        </w:r>
        <w:r w:rsidRPr="007021DF">
          <w:rPr>
            <w:rFonts w:hint="eastAsia"/>
            <w:lang w:eastAsia="zh-CN"/>
          </w:rPr>
          <w:t>23.502</w:t>
        </w:r>
        <w:r>
          <w:rPr>
            <w:lang w:eastAsia="zh-CN"/>
          </w:rPr>
          <w:t> </w:t>
        </w:r>
        <w:r w:rsidRPr="007021DF">
          <w:rPr>
            <w:rFonts w:hint="eastAsia"/>
            <w:lang w:eastAsia="zh-CN"/>
          </w:rPr>
          <w:t>[</w:t>
        </w:r>
        <w:r w:rsidRPr="007021DF">
          <w:rPr>
            <w:lang w:val="en-US" w:eastAsia="zh-CN"/>
          </w:rPr>
          <w:t>3</w:t>
        </w:r>
        <w:r w:rsidRPr="007021DF">
          <w:rPr>
            <w:rFonts w:hint="eastAsia"/>
            <w:lang w:eastAsia="zh-CN"/>
          </w:rPr>
          <w:t>])</w:t>
        </w:r>
        <w:r>
          <w:rPr>
            <w:lang w:eastAsia="zh-CN"/>
          </w:rPr>
          <w:t>.</w:t>
        </w:r>
      </w:ins>
    </w:p>
    <w:p w14:paraId="17EA5DA5" w14:textId="597EC2B8" w:rsidR="006836D6" w:rsidRDefault="006836D6" w:rsidP="006836D6">
      <w:pPr>
        <w:pStyle w:val="5"/>
        <w:rPr>
          <w:ins w:id="133" w:author="Zhijun" w:date="2021-05-05T13:01:00Z"/>
        </w:rPr>
      </w:pPr>
      <w:bookmarkStart w:id="134" w:name="_Toc70325101"/>
      <w:bookmarkStart w:id="135" w:name="_Toc71056798"/>
      <w:ins w:id="136" w:author="Zhijun" w:date="2021-05-05T13:01:00Z">
        <w:r>
          <w:t>5.</w:t>
        </w:r>
      </w:ins>
      <w:ins w:id="137" w:author="Zhijun" w:date="2021-05-05T13:44:00Z">
        <w:r w:rsidR="008438CC">
          <w:t>3</w:t>
        </w:r>
      </w:ins>
      <w:ins w:id="138" w:author="Zhijun" w:date="2021-05-05T13:01:00Z">
        <w:r>
          <w:t>.2.2.2</w:t>
        </w:r>
        <w:r>
          <w:tab/>
        </w:r>
        <w:bookmarkEnd w:id="116"/>
        <w:bookmarkEnd w:id="117"/>
        <w:r w:rsidRPr="00295D30">
          <w:t xml:space="preserve"> </w:t>
        </w:r>
      </w:ins>
      <w:ins w:id="139" w:author="Zhijun" w:date="2021-05-05T13:20:00Z">
        <w:r w:rsidR="00DE4CD1">
          <w:t>SMF</w:t>
        </w:r>
      </w:ins>
      <w:ins w:id="140" w:author="Zhijun" w:date="2021-05-05T13:01:00Z">
        <w:r>
          <w:t xml:space="preserve"> initiated network slice admission control</w:t>
        </w:r>
      </w:ins>
      <w:bookmarkEnd w:id="134"/>
      <w:bookmarkEnd w:id="135"/>
      <w:ins w:id="141" w:author="Zhijun" w:date="2021-05-05T13:20:00Z">
        <w:r w:rsidR="00285991">
          <w:t xml:space="preserve"> for PDU sessions</w:t>
        </w:r>
      </w:ins>
    </w:p>
    <w:p w14:paraId="15172F60" w14:textId="13255C27" w:rsidR="006836D6" w:rsidRPr="007021DF" w:rsidRDefault="006836D6" w:rsidP="006836D6">
      <w:pPr>
        <w:rPr>
          <w:ins w:id="142" w:author="Zhijun" w:date="2021-05-05T13:01:00Z"/>
        </w:rPr>
      </w:pPr>
      <w:bookmarkStart w:id="143" w:name="_Toc510696594"/>
      <w:bookmarkStart w:id="144" w:name="_Toc35971386"/>
      <w:ins w:id="145" w:author="Zhijun" w:date="2021-05-05T13:01:00Z">
        <w:r w:rsidRPr="007021DF"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</w:ins>
      <w:ins w:id="146" w:author="Zhijun" w:date="2021-05-05T13:21:00Z">
        <w:r w:rsidR="00B7570E">
          <w:t>S</w:t>
        </w:r>
      </w:ins>
      <w:ins w:id="147" w:author="Zhijun" w:date="2021-05-05T13:01:00Z">
        <w:r w:rsidRPr="007021DF">
          <w:t>MF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shall </w:t>
        </w:r>
        <w:r>
          <w:rPr>
            <w:lang w:eastAsia="zh-CN"/>
          </w:rPr>
          <w:t xml:space="preserve">invoke the </w:t>
        </w:r>
        <w:proofErr w:type="spellStart"/>
        <w:r w:rsidRPr="000565B6">
          <w:rPr>
            <w:highlight w:val="cyan"/>
            <w:lang w:eastAsia="zh-CN"/>
          </w:rPr>
          <w:t>AvailabilityCheckAndUpdate</w:t>
        </w:r>
        <w:proofErr w:type="spellEnd"/>
        <w:r w:rsidRPr="007021DF">
          <w:rPr>
            <w:rFonts w:hint="eastAsia"/>
            <w:lang w:eastAsia="zh-CN"/>
          </w:rPr>
          <w:t xml:space="preserve"> service </w:t>
        </w:r>
        <w:r>
          <w:rPr>
            <w:lang w:eastAsia="zh-CN"/>
          </w:rPr>
          <w:t xml:space="preserve">operation to request the NSACF to perform network slice admission control procedure related to the number of </w:t>
        </w:r>
      </w:ins>
      <w:ins w:id="148" w:author="Zhijun" w:date="2021-05-05T13:21:00Z">
        <w:r w:rsidR="00D10827">
          <w:rPr>
            <w:lang w:eastAsia="zh-CN"/>
          </w:rPr>
          <w:t>PDU session</w:t>
        </w:r>
      </w:ins>
      <w:ins w:id="149" w:author="Zhijun" w:date="2021-05-05T13:01:00Z">
        <w:r>
          <w:rPr>
            <w:lang w:eastAsia="zh-CN"/>
          </w:rPr>
          <w:t>s,</w:t>
        </w:r>
        <w:r w:rsidRPr="007021DF">
          <w:rPr>
            <w:rFonts w:hint="eastAsia"/>
            <w:lang w:eastAsia="zh-CN"/>
          </w:rPr>
          <w:t xml:space="preserve"> </w:t>
        </w:r>
        <w:r w:rsidRPr="007021DF">
          <w:t xml:space="preserve">by using the HTTP </w:t>
        </w:r>
        <w:r>
          <w:rPr>
            <w:lang w:eastAsia="zh-CN"/>
          </w:rPr>
          <w:t>POST</w:t>
        </w:r>
        <w:r w:rsidRPr="007021DF">
          <w:t xml:space="preserve"> method as shown in Figure 5.</w:t>
        </w:r>
      </w:ins>
      <w:ins w:id="150" w:author="Zhijun" w:date="2021-05-05T13:44:00Z">
        <w:r w:rsidR="008438CC">
          <w:t>3</w:t>
        </w:r>
      </w:ins>
      <w:ins w:id="151" w:author="Zhijun" w:date="2021-05-05T13:01:00Z">
        <w:r w:rsidRPr="007021DF">
          <w:t>.2.2.</w:t>
        </w:r>
        <w:r>
          <w:rPr>
            <w:lang w:eastAsia="zh-CN"/>
          </w:rPr>
          <w:t>2</w:t>
        </w:r>
        <w:r w:rsidRPr="007021DF">
          <w:t>-1.</w:t>
        </w:r>
      </w:ins>
    </w:p>
    <w:p w14:paraId="358144B3" w14:textId="793331EA" w:rsidR="006836D6" w:rsidRPr="007021DF" w:rsidRDefault="001D73D1" w:rsidP="006836D6">
      <w:pPr>
        <w:pStyle w:val="TH"/>
        <w:rPr>
          <w:ins w:id="152" w:author="Zhijun" w:date="2021-05-05T13:01:00Z"/>
        </w:rPr>
      </w:pPr>
      <w:ins w:id="153" w:author="Zhijun" w:date="2021-05-05T13:01:00Z">
        <w:r w:rsidRPr="007021DF">
          <w:rPr>
            <w:lang w:val="fr-FR"/>
          </w:rPr>
          <w:object w:dxaOrig="9435" w:dyaOrig="3482" w14:anchorId="6E9AD4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7pt;height:174.1pt" o:ole="">
              <v:imagedata r:id="rId9" o:title=""/>
            </v:shape>
            <o:OLEObject Type="Embed" ProgID="Visio.Drawing.11" ShapeID="_x0000_i1025" DrawAspect="Content" ObjectID="_1683546044" r:id="rId10"/>
          </w:object>
        </w:r>
      </w:ins>
    </w:p>
    <w:p w14:paraId="3B35642A" w14:textId="57899E0E" w:rsidR="006836D6" w:rsidRPr="007021DF" w:rsidRDefault="006836D6" w:rsidP="006836D6">
      <w:pPr>
        <w:pStyle w:val="TF"/>
        <w:rPr>
          <w:ins w:id="154" w:author="Zhijun" w:date="2021-05-05T13:01:00Z"/>
        </w:rPr>
      </w:pPr>
      <w:ins w:id="155" w:author="Zhijun" w:date="2021-05-05T13:01:00Z">
        <w:r w:rsidRPr="007021DF">
          <w:t>Figure 5.</w:t>
        </w:r>
      </w:ins>
      <w:ins w:id="156" w:author="Zhijun" w:date="2021-05-05T13:44:00Z">
        <w:r w:rsidR="0046658B">
          <w:t>3</w:t>
        </w:r>
      </w:ins>
      <w:ins w:id="157" w:author="Zhijun" w:date="2021-05-05T13:01:00Z">
        <w:r w:rsidRPr="007021DF">
          <w:t>.2.2.</w:t>
        </w:r>
        <w:r>
          <w:rPr>
            <w:lang w:eastAsia="zh-CN"/>
          </w:rPr>
          <w:t>2</w:t>
        </w:r>
        <w:r w:rsidRPr="007021DF">
          <w:t xml:space="preserve">-1: </w:t>
        </w:r>
        <w:r>
          <w:rPr>
            <w:lang w:eastAsia="zh-CN"/>
          </w:rPr>
          <w:t xml:space="preserve">Availability Check for Number of </w:t>
        </w:r>
      </w:ins>
      <w:ins w:id="158" w:author="Zhijun" w:date="2021-05-05T13:44:00Z">
        <w:r w:rsidR="00A02FD7">
          <w:rPr>
            <w:lang w:eastAsia="zh-CN"/>
          </w:rPr>
          <w:t>PDU</w:t>
        </w:r>
      </w:ins>
      <w:ins w:id="159" w:author="Zhijun rev1" w:date="2021-05-20T20:39:00Z">
        <w:r w:rsidR="000679A6">
          <w:rPr>
            <w:lang w:eastAsia="zh-CN"/>
          </w:rPr>
          <w:t xml:space="preserve"> session</w:t>
        </w:r>
      </w:ins>
      <w:ins w:id="160" w:author="Zhijun" w:date="2021-05-05T13:01:00Z">
        <w:r>
          <w:rPr>
            <w:lang w:eastAsia="zh-CN"/>
          </w:rPr>
          <w:t>s per Slice</w:t>
        </w:r>
      </w:ins>
    </w:p>
    <w:p w14:paraId="0A5070A2" w14:textId="264E89D2" w:rsidR="006836D6" w:rsidRDefault="006836D6" w:rsidP="006836D6">
      <w:pPr>
        <w:pStyle w:val="B1"/>
        <w:rPr>
          <w:ins w:id="161" w:author="Zhijun" w:date="2021-05-05T13:24:00Z"/>
        </w:rPr>
      </w:pPr>
      <w:ins w:id="162" w:author="Zhijun" w:date="2021-05-05T13:01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</w:ins>
      <w:ins w:id="163" w:author="Zhijun" w:date="2021-05-05T13:25:00Z">
        <w:r w:rsidR="00A81C45">
          <w:rPr>
            <w:lang w:eastAsia="zh-CN"/>
          </w:rPr>
          <w:t>S</w:t>
        </w:r>
      </w:ins>
      <w:ins w:id="164" w:author="Zhijun" w:date="2021-05-05T13:01:00Z">
        <w:r w:rsidRPr="007021DF">
          <w:rPr>
            <w:rFonts w:hint="eastAsia"/>
            <w:lang w:eastAsia="zh-CN"/>
          </w:rPr>
          <w:t>MF)</w:t>
        </w:r>
        <w:r w:rsidRPr="007021DF">
          <w:t xml:space="preserve"> shall send a </w:t>
        </w:r>
        <w:r w:rsidRPr="007021DF"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 w:rsidRPr="007021DF">
          <w:t xml:space="preserve"> request to the resource representing the </w:t>
        </w:r>
        <w:r>
          <w:t xml:space="preserve">network slice admission control related to the number of </w:t>
        </w:r>
      </w:ins>
      <w:ins w:id="165" w:author="Zhijun" w:date="2021-05-05T13:25:00Z">
        <w:r w:rsidR="00A81C45">
          <w:t>PDU session</w:t>
        </w:r>
      </w:ins>
      <w:ins w:id="166" w:author="Zhijun" w:date="2021-05-05T13:01:00Z">
        <w:r>
          <w:t>s</w:t>
        </w:r>
        <w:r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 xml:space="preserve">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r>
          <w:rPr>
            <w:lang w:eastAsia="zh-CN"/>
          </w:rPr>
          <w:t>slices</w:t>
        </w:r>
        <w:r w:rsidRPr="007021DF">
          <w:rPr>
            <w:rFonts w:hint="eastAsia"/>
            <w:lang w:eastAsia="zh-CN"/>
          </w:rPr>
          <w:t>) in</w:t>
        </w:r>
        <w:r w:rsidRPr="007021DF">
          <w:t xml:space="preserve"> the </w:t>
        </w:r>
        <w:r>
          <w:t>NSACF</w:t>
        </w:r>
        <w:r w:rsidRPr="007021DF">
          <w:t xml:space="preserve">. The payload body of the </w:t>
        </w:r>
        <w:r w:rsidRPr="007021DF"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 w:rsidRPr="007021DF">
          <w:t xml:space="preserve"> request shall contain </w:t>
        </w:r>
        <w:r>
          <w:t xml:space="preserve">the input data structure </w:t>
        </w:r>
      </w:ins>
      <w:ins w:id="167" w:author="Zhijun" w:date="2021-05-05T13:29:00Z">
        <w:r w:rsidR="00797796">
          <w:t xml:space="preserve">(i.e. </w:t>
        </w:r>
        <w:proofErr w:type="spellStart"/>
        <w:r w:rsidR="00797796">
          <w:t>PduACRequestData</w:t>
        </w:r>
        <w:proofErr w:type="spellEnd"/>
        <w:r w:rsidR="00797796">
          <w:t xml:space="preserve">) </w:t>
        </w:r>
      </w:ins>
      <w:ins w:id="168" w:author="Zhijun" w:date="2021-05-05T13:01:00Z">
        <w:r>
          <w:t>for network slice admission control</w:t>
        </w:r>
        <w:r w:rsidRPr="007021DF">
          <w:t>.</w:t>
        </w:r>
      </w:ins>
    </w:p>
    <w:p w14:paraId="44065963" w14:textId="66DECD69" w:rsidR="0001286A" w:rsidRDefault="00BF61B2" w:rsidP="0001286A">
      <w:pPr>
        <w:pStyle w:val="B1"/>
        <w:ind w:firstLine="0"/>
        <w:rPr>
          <w:ins w:id="169" w:author="Zhijun" w:date="2021-05-05T13:37:00Z"/>
        </w:rPr>
      </w:pPr>
      <w:ins w:id="170" w:author="Zhijun" w:date="2021-05-05T13:27:00Z">
        <w:r>
          <w:rPr>
            <w:lang w:eastAsia="zh-CN"/>
          </w:rPr>
          <w:t xml:space="preserve">The update flag </w:t>
        </w:r>
      </w:ins>
      <w:ins w:id="171" w:author="Zhijun" w:date="2021-05-05T13:29:00Z">
        <w:r w:rsidR="001A6B8A">
          <w:rPr>
            <w:lang w:eastAsia="zh-CN"/>
          </w:rPr>
          <w:t xml:space="preserve">within the </w:t>
        </w:r>
        <w:proofErr w:type="spellStart"/>
        <w:r w:rsidR="001A6B8A">
          <w:rPr>
            <w:lang w:eastAsia="zh-CN"/>
          </w:rPr>
          <w:t>PduACRequestData</w:t>
        </w:r>
        <w:proofErr w:type="spellEnd"/>
        <w:r w:rsidR="001A6B8A">
          <w:rPr>
            <w:lang w:eastAsia="zh-CN"/>
          </w:rPr>
          <w:t xml:space="preserve"> </w:t>
        </w:r>
      </w:ins>
      <w:ins w:id="172" w:author="Zhijun" w:date="2021-05-05T13:27:00Z">
        <w:r>
          <w:rPr>
            <w:lang w:eastAsia="zh-CN"/>
          </w:rPr>
          <w:t xml:space="preserve">shall be set </w:t>
        </w:r>
      </w:ins>
      <w:ins w:id="173" w:author="Zhijun" w:date="2021-05-05T13:28:00Z">
        <w:r w:rsidRPr="00BC6396">
          <w:t>"</w:t>
        </w:r>
        <w:r w:rsidRPr="00BC6396">
          <w:rPr>
            <w:lang w:eastAsia="zh-CN"/>
          </w:rPr>
          <w:t>increase</w:t>
        </w:r>
        <w:r w:rsidRPr="00BC6396">
          <w:t>"</w:t>
        </w:r>
        <w:r>
          <w:t xml:space="preserve"> for a PDU session which is to be established, and shall be set to </w:t>
        </w:r>
        <w:r w:rsidRPr="00BC6396">
          <w:t>"</w:t>
        </w:r>
        <w:r>
          <w:rPr>
            <w:lang w:eastAsia="zh-CN"/>
          </w:rPr>
          <w:t>de</w:t>
        </w:r>
        <w:r w:rsidRPr="00BC6396">
          <w:rPr>
            <w:lang w:eastAsia="zh-CN"/>
          </w:rPr>
          <w:t>crease</w:t>
        </w:r>
        <w:r w:rsidRPr="00BC6396">
          <w:t>"</w:t>
        </w:r>
        <w:r>
          <w:t xml:space="preserve"> for a PDU session which is to be released.</w:t>
        </w:r>
      </w:ins>
    </w:p>
    <w:p w14:paraId="4AFDB45E" w14:textId="2374C8CD" w:rsidR="006836D6" w:rsidRPr="00BC6396" w:rsidRDefault="006836D6" w:rsidP="006836D6">
      <w:pPr>
        <w:pStyle w:val="B1"/>
        <w:rPr>
          <w:ins w:id="174" w:author="Zhijun" w:date="2021-05-05T13:01:00Z"/>
          <w:lang w:eastAsia="zh-CN"/>
        </w:rPr>
      </w:pPr>
      <w:ins w:id="175" w:author="Zhijun" w:date="2021-05-05T13:01:00Z">
        <w:r w:rsidRPr="00BC6396">
          <w:rPr>
            <w:rFonts w:hint="eastAsia"/>
            <w:lang w:eastAsia="zh-CN"/>
          </w:rPr>
          <w:t>2</w:t>
        </w:r>
        <w:r w:rsidRPr="00BC6396">
          <w:rPr>
            <w:lang w:eastAsia="zh-CN"/>
          </w:rPr>
          <w:t>a</w:t>
        </w:r>
        <w:r w:rsidRPr="00BC6396">
          <w:rPr>
            <w:rFonts w:hint="eastAsia"/>
            <w:lang w:eastAsia="zh-CN"/>
          </w:rPr>
          <w:t>.</w:t>
        </w:r>
        <w:r w:rsidRPr="00BC6396">
          <w:rPr>
            <w:rFonts w:hint="eastAsia"/>
            <w:lang w:eastAsia="zh-CN"/>
          </w:rPr>
          <w:tab/>
        </w:r>
        <w:proofErr w:type="gramStart"/>
        <w:r w:rsidR="00216E4B">
          <w:rPr>
            <w:lang w:eastAsia="zh-CN"/>
          </w:rPr>
          <w:t>For</w:t>
        </w:r>
        <w:proofErr w:type="gramEnd"/>
        <w:r w:rsidR="00216E4B">
          <w:rPr>
            <w:lang w:eastAsia="zh-CN"/>
          </w:rPr>
          <w:t xml:space="preserve"> each S-NSSAI included in </w:t>
        </w:r>
      </w:ins>
      <w:proofErr w:type="spellStart"/>
      <w:ins w:id="176" w:author="Zhijun" w:date="2021-05-05T13:30:00Z">
        <w:r w:rsidR="00216E4B">
          <w:rPr>
            <w:lang w:eastAsia="zh-CN"/>
          </w:rPr>
          <w:t>Pdu</w:t>
        </w:r>
      </w:ins>
      <w:ins w:id="177" w:author="Zhijun" w:date="2021-05-05T13:01:00Z">
        <w:r w:rsidRPr="00BC6396">
          <w:rPr>
            <w:lang w:eastAsia="zh-CN"/>
          </w:rPr>
          <w:t>ACRequestData</w:t>
        </w:r>
        <w:proofErr w:type="spellEnd"/>
        <w:r w:rsidRPr="00BC6396">
          <w:rPr>
            <w:lang w:eastAsia="zh-CN"/>
          </w:rPr>
          <w:t>, the NSACF shall perform the following actions:</w:t>
        </w:r>
      </w:ins>
    </w:p>
    <w:p w14:paraId="01FD58DD" w14:textId="041CB5D4" w:rsidR="006836D6" w:rsidRPr="00BC6396" w:rsidRDefault="006836D6" w:rsidP="006836D6">
      <w:pPr>
        <w:pStyle w:val="B2"/>
        <w:numPr>
          <w:ilvl w:val="0"/>
          <w:numId w:val="1"/>
        </w:numPr>
        <w:rPr>
          <w:ins w:id="178" w:author="Zhijun" w:date="2021-05-05T13:01:00Z"/>
          <w:lang w:eastAsia="zh-CN"/>
        </w:rPr>
      </w:pPr>
      <w:proofErr w:type="gramStart"/>
      <w:ins w:id="179" w:author="Zhijun" w:date="2021-05-05T13:01:00Z">
        <w:r w:rsidRPr="00BC6396">
          <w:rPr>
            <w:lang w:eastAsia="zh-CN"/>
          </w:rPr>
          <w:t>if</w:t>
        </w:r>
        <w:proofErr w:type="gramEnd"/>
        <w:r w:rsidRPr="00BC6396">
          <w:rPr>
            <w:lang w:eastAsia="zh-CN"/>
          </w:rPr>
          <w:t xml:space="preserve"> the update flag is set to </w:t>
        </w:r>
        <w:r w:rsidRPr="00BC6396">
          <w:t>"</w:t>
        </w:r>
      </w:ins>
      <w:ins w:id="180" w:author="Zhijun rev1" w:date="2021-05-20T11:35:00Z">
        <w:r w:rsidR="00EF7A67">
          <w:rPr>
            <w:rFonts w:hint="eastAsia"/>
            <w:lang w:eastAsia="zh-CN"/>
          </w:rPr>
          <w:t>INCREASE</w:t>
        </w:r>
      </w:ins>
      <w:ins w:id="181" w:author="Zhijun" w:date="2021-05-05T13:01:00Z">
        <w:r w:rsidRPr="00BC6396">
          <w:t>"</w:t>
        </w:r>
      </w:ins>
      <w:ins w:id="182" w:author="Zhijun rev1" w:date="2021-05-20T13:59:00Z">
        <w:r w:rsidR="000C0038">
          <w:t xml:space="preserve"> </w:t>
        </w:r>
      </w:ins>
      <w:ins w:id="183" w:author="Zhijun rev1" w:date="2021-05-20T14:03:00Z">
        <w:r w:rsidR="00AF5ED4">
          <w:t xml:space="preserve">the NSACF </w:t>
        </w:r>
      </w:ins>
      <w:ins w:id="184" w:author="Zhijun" w:date="2021-05-05T13:01:00Z">
        <w:r w:rsidRPr="00BC6396">
          <w:t xml:space="preserve">shall first check the total number of </w:t>
        </w:r>
      </w:ins>
      <w:ins w:id="185" w:author="Zhijun" w:date="2021-05-05T13:33:00Z">
        <w:r w:rsidR="003A5ECD">
          <w:t>PDU</w:t>
        </w:r>
      </w:ins>
      <w:ins w:id="186" w:author="Zhijun rev1" w:date="2021-05-20T20:31:00Z">
        <w:r w:rsidR="00743B3B">
          <w:t xml:space="preserve"> session</w:t>
        </w:r>
      </w:ins>
      <w:ins w:id="187" w:author="Zhijun" w:date="2021-05-05T13:01:00Z">
        <w:r w:rsidRPr="00BC6396">
          <w:t xml:space="preserve">s </w:t>
        </w:r>
      </w:ins>
      <w:ins w:id="188" w:author="Zhijun rev1" w:date="2021-05-20T14:04:00Z">
        <w:r w:rsidR="00AF5ED4">
          <w:t xml:space="preserve">registered </w:t>
        </w:r>
      </w:ins>
      <w:ins w:id="189" w:author="Zhijun" w:date="2021-05-05T13:01:00Z">
        <w:r w:rsidRPr="00BC6396">
          <w:t xml:space="preserve">to this slice will not exceed the maximum number of </w:t>
        </w:r>
      </w:ins>
      <w:ins w:id="190" w:author="Zhijun" w:date="2021-05-05T13:34:00Z">
        <w:r w:rsidR="003A5ECD">
          <w:t>PDU</w:t>
        </w:r>
      </w:ins>
      <w:ins w:id="191" w:author="Zhijun rev1" w:date="2021-05-20T20:31:00Z">
        <w:r w:rsidR="00743B3B">
          <w:t xml:space="preserve"> session</w:t>
        </w:r>
      </w:ins>
      <w:ins w:id="192" w:author="Zhijun" w:date="2021-05-05T13:01:00Z">
        <w:r w:rsidRPr="00BC6396">
          <w:t>s allowed to be registered to this slice.</w:t>
        </w:r>
      </w:ins>
    </w:p>
    <w:p w14:paraId="6F46BA2C" w14:textId="0DA58F37" w:rsidR="006836D6" w:rsidRPr="00BC6396" w:rsidRDefault="006836D6" w:rsidP="006836D6">
      <w:pPr>
        <w:pStyle w:val="B3"/>
        <w:rPr>
          <w:ins w:id="193" w:author="Zhijun" w:date="2021-05-05T13:01:00Z"/>
          <w:lang w:eastAsia="zh-CN"/>
        </w:rPr>
      </w:pPr>
      <w:ins w:id="194" w:author="Zhijun" w:date="2021-05-05T13:01:00Z">
        <w:r w:rsidRPr="00BC6396">
          <w:rPr>
            <w:lang w:eastAsia="zh-CN"/>
          </w:rPr>
          <w:t>-</w:t>
        </w:r>
        <w:r w:rsidRPr="00BC6396">
          <w:rPr>
            <w:lang w:eastAsia="zh-CN"/>
          </w:rPr>
          <w:tab/>
        </w:r>
        <w:proofErr w:type="gramStart"/>
        <w:r w:rsidRPr="00BC6396">
          <w:rPr>
            <w:lang w:eastAsia="zh-CN"/>
          </w:rPr>
          <w:t>if</w:t>
        </w:r>
        <w:proofErr w:type="gramEnd"/>
        <w:r w:rsidRPr="00BC6396">
          <w:rPr>
            <w:lang w:eastAsia="zh-CN"/>
          </w:rPr>
          <w:t xml:space="preserve"> no excess, the NSACF updates the total number of </w:t>
        </w:r>
      </w:ins>
      <w:ins w:id="195" w:author="Zhijun" w:date="2021-05-05T13:36:00Z">
        <w:r w:rsidR="00D43330">
          <w:rPr>
            <w:lang w:eastAsia="zh-CN"/>
          </w:rPr>
          <w:t>PDU</w:t>
        </w:r>
      </w:ins>
      <w:ins w:id="196" w:author="Zhijun rev1" w:date="2021-05-20T20:32:00Z">
        <w:r w:rsidR="00743B3B">
          <w:rPr>
            <w:lang w:eastAsia="zh-CN"/>
          </w:rPr>
          <w:t xml:space="preserve"> session</w:t>
        </w:r>
      </w:ins>
      <w:ins w:id="197" w:author="Zhijun" w:date="2021-05-05T13:01:00Z">
        <w:r w:rsidRPr="00BC6396">
          <w:rPr>
            <w:lang w:eastAsia="zh-CN"/>
          </w:rPr>
          <w:t>s registered to this slice</w:t>
        </w:r>
        <w:r w:rsidRPr="00BC6396">
          <w:rPr>
            <w:rFonts w:hint="eastAsia"/>
            <w:lang w:eastAsia="zh-CN"/>
          </w:rPr>
          <w:t xml:space="preserve"> accordingly</w:t>
        </w:r>
        <w:r w:rsidRPr="00BC6396">
          <w:rPr>
            <w:lang w:eastAsia="zh-CN"/>
          </w:rPr>
          <w:t>;</w:t>
        </w:r>
      </w:ins>
    </w:p>
    <w:p w14:paraId="07612A6B" w14:textId="0A1929B3" w:rsidR="006836D6" w:rsidRPr="00BC6396" w:rsidRDefault="006836D6" w:rsidP="006836D6">
      <w:pPr>
        <w:pStyle w:val="B3"/>
        <w:rPr>
          <w:ins w:id="198" w:author="Zhijun" w:date="2021-05-05T13:01:00Z"/>
          <w:lang w:eastAsia="zh-CN"/>
        </w:rPr>
      </w:pPr>
      <w:ins w:id="199" w:author="Zhijun" w:date="2021-05-05T13:01:00Z">
        <w:r w:rsidRPr="00BC6396">
          <w:rPr>
            <w:lang w:eastAsia="zh-CN"/>
          </w:rPr>
          <w:t>-</w:t>
        </w:r>
        <w:r w:rsidRPr="00BC6396">
          <w:rPr>
            <w:lang w:eastAsia="zh-CN"/>
          </w:rPr>
          <w:tab/>
        </w:r>
        <w:proofErr w:type="gramStart"/>
        <w:r w:rsidRPr="00BC6396">
          <w:rPr>
            <w:lang w:eastAsia="zh-CN"/>
          </w:rPr>
          <w:t>if</w:t>
        </w:r>
        <w:proofErr w:type="gramEnd"/>
        <w:r w:rsidRPr="00BC6396">
          <w:rPr>
            <w:lang w:eastAsia="zh-CN"/>
          </w:rPr>
          <w:t xml:space="preserve"> </w:t>
        </w:r>
        <w:r w:rsidRPr="00BC6396">
          <w:rPr>
            <w:rFonts w:hint="eastAsia"/>
            <w:lang w:eastAsia="zh-CN"/>
          </w:rPr>
          <w:t>the total number o</w:t>
        </w:r>
        <w:r w:rsidRPr="00BC6396">
          <w:rPr>
            <w:lang w:eastAsia="zh-CN"/>
          </w:rPr>
          <w:t>f</w:t>
        </w:r>
        <w:r w:rsidRPr="00BC6396">
          <w:rPr>
            <w:rFonts w:hint="eastAsia"/>
            <w:lang w:eastAsia="zh-CN"/>
          </w:rPr>
          <w:t xml:space="preserve"> </w:t>
        </w:r>
      </w:ins>
      <w:ins w:id="200" w:author="Zhijun" w:date="2021-05-05T13:36:00Z">
        <w:r w:rsidR="00D43330">
          <w:rPr>
            <w:lang w:eastAsia="zh-CN"/>
          </w:rPr>
          <w:t>PDU</w:t>
        </w:r>
      </w:ins>
      <w:ins w:id="201" w:author="Zhijun rev1" w:date="2021-05-20T20:32:00Z">
        <w:r w:rsidR="00743B3B">
          <w:rPr>
            <w:lang w:eastAsia="zh-CN"/>
          </w:rPr>
          <w:t xml:space="preserve"> session</w:t>
        </w:r>
      </w:ins>
      <w:ins w:id="202" w:author="Zhijun" w:date="2021-05-05T13:01:00Z">
        <w:r w:rsidRPr="00BC6396">
          <w:rPr>
            <w:rFonts w:hint="eastAsia"/>
            <w:lang w:eastAsia="zh-CN"/>
          </w:rPr>
          <w:t>s</w:t>
        </w:r>
        <w:r w:rsidRPr="00BC6396">
          <w:rPr>
            <w:lang w:eastAsia="zh-CN"/>
          </w:rPr>
          <w:t xml:space="preserve"> exce</w:t>
        </w:r>
        <w:r w:rsidRPr="00BC6396">
          <w:rPr>
            <w:rFonts w:hint="eastAsia"/>
            <w:lang w:eastAsia="zh-CN"/>
          </w:rPr>
          <w:t xml:space="preserve">eds the maximum of </w:t>
        </w:r>
      </w:ins>
      <w:ins w:id="203" w:author="Zhijun" w:date="2021-05-05T13:36:00Z">
        <w:r w:rsidR="00D43330">
          <w:rPr>
            <w:lang w:eastAsia="zh-CN"/>
          </w:rPr>
          <w:t>PDU</w:t>
        </w:r>
      </w:ins>
      <w:ins w:id="204" w:author="Zhijun rev1" w:date="2021-05-20T20:32:00Z">
        <w:r w:rsidR="00743B3B">
          <w:rPr>
            <w:lang w:eastAsia="zh-CN"/>
          </w:rPr>
          <w:t xml:space="preserve"> session</w:t>
        </w:r>
      </w:ins>
      <w:ins w:id="205" w:author="Zhijun" w:date="2021-05-05T13:01:00Z">
        <w:r w:rsidRPr="00BC6396">
          <w:rPr>
            <w:rFonts w:hint="eastAsia"/>
            <w:lang w:eastAsia="zh-CN"/>
          </w:rPr>
          <w:t>s allowed to be registered to this slice</w:t>
        </w:r>
        <w:r w:rsidRPr="00BC6396">
          <w:rPr>
            <w:lang w:eastAsia="zh-CN"/>
          </w:rPr>
          <w:t xml:space="preserve">, the NSACF </w:t>
        </w:r>
        <w:r w:rsidRPr="00BC6396">
          <w:rPr>
            <w:rFonts w:hint="eastAsia"/>
            <w:lang w:eastAsia="zh-CN"/>
          </w:rPr>
          <w:t xml:space="preserve">shall not </w:t>
        </w:r>
        <w:r w:rsidRPr="00BC6396">
          <w:rPr>
            <w:lang w:eastAsia="zh-CN"/>
          </w:rPr>
          <w:t xml:space="preserve">update the total number of </w:t>
        </w:r>
      </w:ins>
      <w:ins w:id="206" w:author="Zhijun" w:date="2021-05-05T13:36:00Z">
        <w:r w:rsidR="00D43330">
          <w:rPr>
            <w:lang w:eastAsia="zh-CN"/>
          </w:rPr>
          <w:t>PDU</w:t>
        </w:r>
      </w:ins>
      <w:ins w:id="207" w:author="Zhijun" w:date="2021-05-05T13:01:00Z">
        <w:r w:rsidRPr="00BC6396">
          <w:rPr>
            <w:lang w:eastAsia="zh-CN"/>
          </w:rPr>
          <w:t>s</w:t>
        </w:r>
        <w:r w:rsidRPr="00BC6396">
          <w:rPr>
            <w:rFonts w:hint="eastAsia"/>
            <w:lang w:eastAsia="zh-CN"/>
          </w:rPr>
          <w:t>. Instead, the NSACF shall record this S-</w:t>
        </w:r>
        <w:r w:rsidRPr="00BC6396">
          <w:rPr>
            <w:rFonts w:hint="eastAsia"/>
            <w:lang w:eastAsia="zh-CN"/>
          </w:rPr>
          <w:lastRenderedPageBreak/>
          <w:t xml:space="preserve">NSSAI in the failed list of S-NSSAI in </w:t>
        </w:r>
        <w:r w:rsidRPr="00BC6396">
          <w:rPr>
            <w:lang w:eastAsia="zh-CN"/>
          </w:rPr>
          <w:t>the</w:t>
        </w:r>
        <w:r w:rsidRPr="00BC6396">
          <w:rPr>
            <w:rFonts w:hint="eastAsia"/>
            <w:lang w:eastAsia="zh-CN"/>
          </w:rPr>
          <w:t xml:space="preserve"> response message</w:t>
        </w:r>
        <w:r>
          <w:rPr>
            <w:lang w:eastAsia="zh-CN"/>
          </w:rPr>
          <w:t xml:space="preserve">, together with a </w:t>
        </w:r>
        <w:r w:rsidRPr="00BC6396">
          <w:t>"</w:t>
        </w:r>
      </w:ins>
      <w:ins w:id="208" w:author="Zhijun rev1" w:date="2021-05-20T15:45:00Z">
        <w:r w:rsidR="001F4D10">
          <w:t>EXCEED_</w:t>
        </w:r>
      </w:ins>
      <w:ins w:id="209" w:author="Zhijun" w:date="2021-05-05T13:01:00Z">
        <w:r>
          <w:rPr>
            <w:lang w:eastAsia="zh-CN"/>
          </w:rPr>
          <w:t>MAX_NUM</w:t>
        </w:r>
        <w:r w:rsidRPr="00BC6396">
          <w:t>"</w:t>
        </w:r>
        <w:r>
          <w:t xml:space="preserve"> reason</w:t>
        </w:r>
        <w:r w:rsidRPr="00BC6396">
          <w:rPr>
            <w:lang w:eastAsia="zh-CN"/>
          </w:rPr>
          <w:t>;</w:t>
        </w:r>
      </w:ins>
    </w:p>
    <w:p w14:paraId="194F29FB" w14:textId="7C544D7F" w:rsidR="007A1FAD" w:rsidRPr="00AF5ED4" w:rsidRDefault="007A1FAD" w:rsidP="007A1FAD">
      <w:pPr>
        <w:pStyle w:val="EditorsNote"/>
        <w:rPr>
          <w:ins w:id="210" w:author="Zhijun rev1" w:date="2021-05-20T11:38:00Z"/>
          <w:lang w:val="en-US"/>
        </w:rPr>
      </w:pPr>
      <w:ins w:id="211" w:author="Zhijun rev1" w:date="2021-05-20T11:38:00Z">
        <w:r w:rsidRPr="005A61D1">
          <w:t>Editor's Note:</w:t>
        </w:r>
        <w:r w:rsidRPr="005A61D1">
          <w:tab/>
          <w:t xml:space="preserve">It is FFS </w:t>
        </w:r>
      </w:ins>
      <w:ins w:id="212" w:author="Zhijun rev1" w:date="2021-05-24T14:21:00Z">
        <w:r w:rsidR="00224E05" w:rsidRPr="00224E05">
          <w:t>how to achieve high admission control accuracy</w:t>
        </w:r>
        <w:r w:rsidR="00224E05">
          <w:t>, e.g.</w:t>
        </w:r>
        <w:r w:rsidR="00224E05" w:rsidRPr="005A61D1">
          <w:t xml:space="preserve"> </w:t>
        </w:r>
      </w:ins>
      <w:ins w:id="213" w:author="Zhijun rev1" w:date="2021-05-20T11:38:00Z">
        <w:r w:rsidRPr="005A61D1">
          <w:t xml:space="preserve">whether </w:t>
        </w:r>
        <w:r>
          <w:rPr>
            <w:rFonts w:hint="eastAsia"/>
            <w:lang w:eastAsia="zh-CN"/>
          </w:rPr>
          <w:t xml:space="preserve">and how the NSACF </w:t>
        </w:r>
      </w:ins>
      <w:ins w:id="214" w:author="Zhijun rev1" w:date="2021-05-20T14:26:00Z">
        <w:r w:rsidR="009D01F7">
          <w:rPr>
            <w:lang w:eastAsia="zh-CN"/>
          </w:rPr>
          <w:t xml:space="preserve">check </w:t>
        </w:r>
      </w:ins>
      <w:ins w:id="215" w:author="Zhijun rev1" w:date="2021-05-20T14:27:00Z">
        <w:r w:rsidR="00E902D2">
          <w:rPr>
            <w:lang w:eastAsia="zh-CN"/>
          </w:rPr>
          <w:t>one</w:t>
        </w:r>
      </w:ins>
      <w:ins w:id="216" w:author="Zhijun rev1" w:date="2021-05-20T14:26:00Z">
        <w:r w:rsidR="009D01F7">
          <w:rPr>
            <w:lang w:eastAsia="zh-CN"/>
          </w:rPr>
          <w:t xml:space="preserve"> PDU session is already counted</w:t>
        </w:r>
        <w:r w:rsidR="00843485">
          <w:rPr>
            <w:lang w:eastAsia="zh-CN"/>
          </w:rPr>
          <w:t xml:space="preserve"> </w:t>
        </w:r>
      </w:ins>
      <w:ins w:id="217" w:author="Zhijun rev1" w:date="2021-05-20T14:27:00Z">
        <w:r w:rsidR="009B4534">
          <w:rPr>
            <w:lang w:eastAsia="zh-CN"/>
          </w:rPr>
          <w:t xml:space="preserve">or not. If the NSACF needs to do such check, it </w:t>
        </w:r>
      </w:ins>
      <w:ins w:id="218" w:author="Zhijun rev1" w:date="2021-05-20T14:26:00Z">
        <w:r w:rsidR="009D01F7">
          <w:rPr>
            <w:lang w:eastAsia="zh-CN"/>
          </w:rPr>
          <w:t>thus request</w:t>
        </w:r>
      </w:ins>
      <w:ins w:id="219" w:author="Zhijun rev1" w:date="2021-05-20T14:28:00Z">
        <w:r w:rsidR="009B4534">
          <w:rPr>
            <w:lang w:eastAsia="zh-CN"/>
          </w:rPr>
          <w:t>s</w:t>
        </w:r>
      </w:ins>
      <w:ins w:id="220" w:author="Zhijun rev1" w:date="2021-05-20T14:26:00Z">
        <w:r w:rsidR="009D01F7">
          <w:rPr>
            <w:lang w:eastAsia="zh-CN"/>
          </w:rPr>
          <w:t xml:space="preserve"> the NSACF to </w:t>
        </w:r>
      </w:ins>
      <w:ins w:id="221" w:author="Zhijun rev1" w:date="2021-05-20T11:38:00Z">
        <w:r w:rsidR="009D01F7">
          <w:rPr>
            <w:rFonts w:hint="eastAsia"/>
            <w:lang w:eastAsia="zh-CN"/>
          </w:rPr>
          <w:t>store</w:t>
        </w:r>
        <w:r>
          <w:rPr>
            <w:rFonts w:hint="eastAsia"/>
            <w:lang w:eastAsia="zh-CN"/>
          </w:rPr>
          <w:t xml:space="preserve"> the PDU session</w:t>
        </w:r>
      </w:ins>
      <w:ins w:id="222" w:author="Zhijun rev1" w:date="2021-05-20T14:09:00Z">
        <w:r w:rsidR="00AB4633">
          <w:rPr>
            <w:lang w:eastAsia="zh-CN"/>
          </w:rPr>
          <w:t>s</w:t>
        </w:r>
      </w:ins>
      <w:ins w:id="223" w:author="Zhijun rev1" w:date="2021-05-20T11:38:00Z">
        <w:r>
          <w:rPr>
            <w:rFonts w:hint="eastAsia"/>
            <w:lang w:eastAsia="zh-CN"/>
          </w:rPr>
          <w:t xml:space="preserve"> registered </w:t>
        </w:r>
      </w:ins>
      <w:ins w:id="224" w:author="Zhijun rev1" w:date="2021-05-20T14:09:00Z">
        <w:r w:rsidR="00980FD1">
          <w:rPr>
            <w:lang w:eastAsia="zh-CN"/>
          </w:rPr>
          <w:t>to</w:t>
        </w:r>
      </w:ins>
      <w:ins w:id="225" w:author="Zhijun rev1" w:date="2021-05-20T11:38:00Z">
        <w:r>
          <w:rPr>
            <w:rFonts w:hint="eastAsia"/>
            <w:lang w:eastAsia="zh-CN"/>
          </w:rPr>
          <w:t xml:space="preserve"> a slice</w:t>
        </w:r>
      </w:ins>
      <w:ins w:id="226" w:author="Zhijun rev1" w:date="2021-05-20T11:39:00Z">
        <w:r>
          <w:rPr>
            <w:rFonts w:hint="eastAsia"/>
            <w:lang w:eastAsia="zh-CN"/>
          </w:rPr>
          <w:t xml:space="preserve"> in its storage</w:t>
        </w:r>
      </w:ins>
      <w:ins w:id="227" w:author="Zhijun rev1" w:date="2021-05-20T11:38:00Z">
        <w:r w:rsidRPr="005A61D1">
          <w:t>.</w:t>
        </w:r>
      </w:ins>
    </w:p>
    <w:p w14:paraId="43A811B0" w14:textId="13CD09A5" w:rsidR="006836D6" w:rsidRPr="00BC6396" w:rsidRDefault="006836D6" w:rsidP="006836D6">
      <w:pPr>
        <w:pStyle w:val="B2"/>
        <w:numPr>
          <w:ilvl w:val="0"/>
          <w:numId w:val="1"/>
        </w:numPr>
        <w:rPr>
          <w:ins w:id="228" w:author="Zhijun" w:date="2021-05-05T13:01:00Z"/>
          <w:lang w:eastAsia="zh-CN"/>
        </w:rPr>
      </w:pPr>
      <w:ins w:id="229" w:author="Zhijun" w:date="2021-05-05T13:01:00Z">
        <w:r w:rsidRPr="00BC6396">
          <w:rPr>
            <w:lang w:eastAsia="zh-CN"/>
          </w:rPr>
          <w:t>if the update flag is set to "</w:t>
        </w:r>
      </w:ins>
      <w:ins w:id="230" w:author="Zhijun rev1" w:date="2021-05-20T11:35:00Z">
        <w:r w:rsidR="00EF7A67">
          <w:rPr>
            <w:rFonts w:hint="eastAsia"/>
            <w:lang w:eastAsia="zh-CN"/>
          </w:rPr>
          <w:t>DECREASE</w:t>
        </w:r>
      </w:ins>
      <w:ins w:id="231" w:author="Zhijun" w:date="2021-05-05T13:01:00Z">
        <w:r w:rsidRPr="00BC6396">
          <w:rPr>
            <w:lang w:eastAsia="zh-CN"/>
          </w:rPr>
          <w:t>", the NSACF decrease</w:t>
        </w:r>
      </w:ins>
      <w:ins w:id="232" w:author="Zhijun rev1" w:date="2021-05-25T21:26:00Z">
        <w:r w:rsidR="00541278">
          <w:rPr>
            <w:lang w:eastAsia="zh-CN"/>
          </w:rPr>
          <w:t>s</w:t>
        </w:r>
      </w:ins>
      <w:ins w:id="233" w:author="Zhijun" w:date="2021-05-05T13:01:00Z">
        <w:r w:rsidRPr="00BC6396">
          <w:rPr>
            <w:lang w:eastAsia="zh-CN"/>
          </w:rPr>
          <w:t xml:space="preserve"> the total number of </w:t>
        </w:r>
      </w:ins>
      <w:ins w:id="234" w:author="Zhijun" w:date="2021-05-05T13:30:00Z">
        <w:r w:rsidR="00A62C52">
          <w:rPr>
            <w:lang w:eastAsia="zh-CN"/>
          </w:rPr>
          <w:t>PDU</w:t>
        </w:r>
      </w:ins>
      <w:ins w:id="235" w:author="Zhijun rev1" w:date="2021-05-20T20:32:00Z">
        <w:r w:rsidR="00743B3B">
          <w:rPr>
            <w:lang w:eastAsia="zh-CN"/>
          </w:rPr>
          <w:t xml:space="preserve"> session</w:t>
        </w:r>
      </w:ins>
      <w:ins w:id="236" w:author="Zhijun" w:date="2021-05-05T13:01:00Z">
        <w:r w:rsidRPr="00BC6396">
          <w:rPr>
            <w:lang w:eastAsia="zh-CN"/>
          </w:rPr>
          <w:t>s registered to this slice;</w:t>
        </w:r>
      </w:ins>
    </w:p>
    <w:p w14:paraId="21BB740A" w14:textId="77777777" w:rsidR="006836D6" w:rsidRPr="007021DF" w:rsidRDefault="006836D6" w:rsidP="006836D6">
      <w:pPr>
        <w:pStyle w:val="B1"/>
        <w:ind w:firstLine="0"/>
        <w:rPr>
          <w:ins w:id="237" w:author="Zhijun" w:date="2021-05-05T13:01:00Z"/>
        </w:rPr>
      </w:pPr>
      <w:ins w:id="238" w:author="Zhijun" w:date="2021-05-05T13:01:00Z">
        <w:r w:rsidRPr="00BC6396">
          <w:rPr>
            <w:rFonts w:hint="eastAsia"/>
            <w:lang w:eastAsia="zh-CN"/>
          </w:rPr>
          <w:t>If</w:t>
        </w:r>
        <w:r w:rsidRPr="00BC6396">
          <w:t xml:space="preserve"> above NSACF handling is success</w:t>
        </w:r>
        <w:r w:rsidRPr="00BC6396">
          <w:rPr>
            <w:rFonts w:hint="eastAsia"/>
            <w:lang w:eastAsia="zh-CN"/>
          </w:rPr>
          <w:t>ful</w:t>
        </w:r>
        <w:r w:rsidRPr="00BC6396">
          <w:t xml:space="preserve">, </w:t>
        </w:r>
        <w:r w:rsidRPr="000976C3">
          <w:rPr>
            <w:highlight w:val="cyan"/>
          </w:rPr>
          <w:t>"</w:t>
        </w:r>
        <w:r w:rsidRPr="000976C3">
          <w:rPr>
            <w:rFonts w:hint="eastAsia"/>
            <w:highlight w:val="cyan"/>
          </w:rPr>
          <w:t>20</w:t>
        </w:r>
        <w:r w:rsidRPr="000976C3">
          <w:rPr>
            <w:highlight w:val="cyan"/>
          </w:rPr>
          <w:t>0</w:t>
        </w:r>
        <w:r w:rsidRPr="000976C3">
          <w:rPr>
            <w:rFonts w:hint="eastAsia"/>
            <w:highlight w:val="cyan"/>
          </w:rPr>
          <w:t xml:space="preserve"> </w:t>
        </w:r>
        <w:r w:rsidRPr="000976C3">
          <w:rPr>
            <w:highlight w:val="cyan"/>
          </w:rPr>
          <w:t>OK"</w:t>
        </w:r>
        <w:r w:rsidRPr="000976C3">
          <w:t xml:space="preserve"> shall be returned</w:t>
        </w:r>
        <w:r w:rsidRPr="000976C3">
          <w:rPr>
            <w:rFonts w:hint="eastAsia"/>
            <w:lang w:eastAsia="zh-CN"/>
          </w:rPr>
          <w:t xml:space="preserve">, with </w:t>
        </w:r>
        <w:r w:rsidRPr="000976C3">
          <w:rPr>
            <w:lang w:eastAsia="zh-CN"/>
          </w:rPr>
          <w:t>necessary</w:t>
        </w:r>
        <w:r w:rsidRPr="000976C3">
          <w:rPr>
            <w:rFonts w:hint="eastAsia"/>
            <w:lang w:eastAsia="zh-CN"/>
          </w:rPr>
          <w:t xml:space="preserve"> response data</w:t>
        </w:r>
        <w:r w:rsidRPr="000976C3">
          <w:rPr>
            <w:lang w:eastAsia="zh-CN"/>
          </w:rPr>
          <w:t>, e.g. indicating the failed S-NSSAI</w:t>
        </w:r>
        <w:r w:rsidRPr="000976C3">
          <w:t>.</w:t>
        </w:r>
      </w:ins>
    </w:p>
    <w:p w14:paraId="2F5F7B13" w14:textId="17186A01" w:rsidR="006836D6" w:rsidRDefault="006836D6" w:rsidP="006836D6">
      <w:pPr>
        <w:pStyle w:val="EditorsNote"/>
        <w:rPr>
          <w:ins w:id="239" w:author="Zhijun" w:date="2021-05-05T13:01:00Z"/>
        </w:rPr>
      </w:pPr>
      <w:ins w:id="240" w:author="Zhijun" w:date="2021-05-05T13:01:00Z">
        <w:r w:rsidRPr="005A61D1">
          <w:t>Editor's Note:</w:t>
        </w:r>
        <w:r w:rsidRPr="005A61D1">
          <w:tab/>
          <w:t>It is decided to return "</w:t>
        </w:r>
        <w:r w:rsidRPr="005A61D1">
          <w:rPr>
            <w:rFonts w:hint="eastAsia"/>
          </w:rPr>
          <w:t>20</w:t>
        </w:r>
        <w:r w:rsidRPr="005A61D1">
          <w:t>0</w:t>
        </w:r>
        <w:r w:rsidRPr="005A61D1">
          <w:rPr>
            <w:rFonts w:hint="eastAsia"/>
          </w:rPr>
          <w:t xml:space="preserve"> </w:t>
        </w:r>
        <w:r w:rsidRPr="005A61D1">
          <w:t xml:space="preserve">OK" at this time, as the NSACF handling is regarded successful even the total number of </w:t>
        </w:r>
      </w:ins>
      <w:ins w:id="241" w:author="Zhijun" w:date="2021-05-05T13:37:00Z">
        <w:r w:rsidR="007050D5">
          <w:t>PDU</w:t>
        </w:r>
      </w:ins>
      <w:ins w:id="242" w:author="Zhijun rev1" w:date="2021-05-20T20:32:00Z">
        <w:r w:rsidR="00743B3B">
          <w:t xml:space="preserve"> session</w:t>
        </w:r>
      </w:ins>
      <w:ins w:id="243" w:author="Zhijun" w:date="2021-05-05T13:01:00Z">
        <w:r w:rsidRPr="005A61D1">
          <w:t>s for some S-NSSAI exceed the allowed maximum number.</w:t>
        </w:r>
      </w:ins>
    </w:p>
    <w:p w14:paraId="7D0160C4" w14:textId="301880FC" w:rsidR="006836D6" w:rsidRPr="007021DF" w:rsidRDefault="006836D6" w:rsidP="006836D6">
      <w:pPr>
        <w:pStyle w:val="B1"/>
        <w:rPr>
          <w:ins w:id="244" w:author="Zhijun" w:date="2021-05-05T13:01:00Z"/>
          <w:lang w:eastAsia="zh-CN"/>
        </w:rPr>
      </w:pPr>
      <w:ins w:id="245" w:author="Zhijun" w:date="2021-05-05T13:01:00Z">
        <w:r w:rsidRPr="007021DF">
          <w:rPr>
            <w:rFonts w:hint="eastAsia"/>
            <w:lang w:eastAsia="zh-CN"/>
          </w:rPr>
          <w:t>2</w:t>
        </w:r>
        <w:r>
          <w:rPr>
            <w:lang w:eastAsia="zh-CN"/>
          </w:rPr>
          <w:t>b</w:t>
        </w:r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proofErr w:type="gramStart"/>
        <w:r w:rsidRPr="007021DF">
          <w:rPr>
            <w:lang w:eastAsia="zh-CN"/>
          </w:rPr>
          <w:t>On</w:t>
        </w:r>
        <w:proofErr w:type="gramEnd"/>
        <w:r w:rsidRPr="007021DF">
          <w:rPr>
            <w:lang w:eastAsia="zh-CN"/>
          </w:rPr>
          <w:t xml:space="preserve"> failure,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</w:ins>
      <w:ins w:id="246" w:author="Zhijun rev1" w:date="2021-05-20T14:29:00Z">
        <w:r w:rsidR="00735950">
          <w:rPr>
            <w:lang w:eastAsia="zh-CN"/>
          </w:rPr>
          <w:t>40</w:t>
        </w:r>
      </w:ins>
      <w:ins w:id="247" w:author="Zhijun rev1" w:date="2021-05-24T14:23:00Z">
        <w:r w:rsidR="001A351B">
          <w:rPr>
            <w:lang w:eastAsia="zh-CN"/>
          </w:rPr>
          <w:t>3</w:t>
        </w:r>
      </w:ins>
      <w:ins w:id="248" w:author="Zhijun rev1" w:date="2021-05-20T14:29:00Z">
        <w:r w:rsidR="00735950">
          <w:rPr>
            <w:lang w:eastAsia="zh-CN"/>
          </w:rPr>
          <w:t xml:space="preserve"> </w:t>
        </w:r>
      </w:ins>
      <w:ins w:id="249" w:author="Zhijun rev1" w:date="2021-05-24T14:23:00Z">
        <w:r w:rsidR="001A351B">
          <w:rPr>
            <w:lang w:eastAsia="zh-CN"/>
          </w:rPr>
          <w:t>Forbidden</w:t>
        </w:r>
      </w:ins>
      <w:ins w:id="250" w:author="Zhijun" w:date="2021-05-05T13:01:00Z"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indicating the error shall be returned.</w:t>
        </w:r>
      </w:ins>
    </w:p>
    <w:p w14:paraId="33FF4165" w14:textId="71D5882E" w:rsidR="00EE5430" w:rsidRPr="006F26DB" w:rsidRDefault="006836D6" w:rsidP="001D73D1">
      <w:pPr>
        <w:pStyle w:val="B1"/>
        <w:rPr>
          <w:ins w:id="251" w:author="Zhijun" w:date="2021-05-05T13:01:00Z"/>
          <w:lang w:val="en-US" w:eastAsia="zh-CN"/>
        </w:rPr>
      </w:pPr>
      <w:ins w:id="252" w:author="Zhijun" w:date="2021-05-05T13:01:00Z">
        <w:r w:rsidRPr="007021DF">
          <w:rPr>
            <w:rFonts w:hint="eastAsia"/>
            <w:lang w:eastAsia="zh-CN"/>
          </w:rPr>
          <w:tab/>
          <w:t xml:space="preserve">A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IE shall be in</w:t>
        </w:r>
        <w:r>
          <w:rPr>
            <w:rFonts w:hint="eastAsia"/>
            <w:lang w:eastAsia="zh-CN"/>
          </w:rPr>
          <w:t>cluded in the payload body of P</w:t>
        </w:r>
        <w:r>
          <w:rPr>
            <w:lang w:eastAsia="zh-CN"/>
          </w:rPr>
          <w:t>OS</w:t>
        </w:r>
        <w:r w:rsidRPr="007021DF">
          <w:rPr>
            <w:rFonts w:hint="eastAsia"/>
            <w:lang w:eastAsia="zh-CN"/>
          </w:rPr>
          <w:t xml:space="preserve">T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 specified in table </w:t>
        </w:r>
        <w:r w:rsidRPr="00FE4225">
          <w:rPr>
            <w:rFonts w:hint="eastAsia"/>
            <w:lang w:eastAsia="zh-CN"/>
          </w:rPr>
          <w:t>6.</w:t>
        </w:r>
      </w:ins>
      <w:ins w:id="253" w:author="Zhijun" w:date="2021-05-05T13:43:00Z">
        <w:r w:rsidR="00BE5B0E">
          <w:rPr>
            <w:lang w:eastAsia="zh-CN"/>
          </w:rPr>
          <w:t>2</w:t>
        </w:r>
      </w:ins>
      <w:ins w:id="254" w:author="Zhijun" w:date="2021-05-05T13:01:00Z">
        <w:r w:rsidRPr="00FE4225">
          <w:rPr>
            <w:rFonts w:hint="eastAsia"/>
            <w:lang w:eastAsia="zh-CN"/>
          </w:rPr>
          <w:t>.</w:t>
        </w:r>
      </w:ins>
      <w:ins w:id="255" w:author="Zhijun rev1" w:date="2021-05-24T14:24:00Z">
        <w:r w:rsidR="00947CD9">
          <w:rPr>
            <w:lang w:eastAsia="zh-CN"/>
          </w:rPr>
          <w:t>3.2.3.1-3</w:t>
        </w:r>
      </w:ins>
      <w:ins w:id="256" w:author="Zhijun" w:date="2021-05-05T13:01:00Z">
        <w:r w:rsidRPr="007021DF">
          <w:rPr>
            <w:rFonts w:hint="eastAsia"/>
            <w:lang w:eastAsia="zh-CN"/>
          </w:rPr>
          <w:t>.</w:t>
        </w:r>
      </w:ins>
      <w:ins w:id="257" w:author="Zhijun rev1" w:date="2021-05-20T14:10:00Z">
        <w:r w:rsidR="00EE5430">
          <w:rPr>
            <w:lang w:eastAsia="zh-CN"/>
          </w:rPr>
          <w:t xml:space="preserve"> </w:t>
        </w:r>
      </w:ins>
    </w:p>
    <w:bookmarkEnd w:id="143"/>
    <w:bookmarkEnd w:id="144"/>
    <w:p w14:paraId="232E7085" w14:textId="092DB8E6" w:rsidR="001D73D1" w:rsidRPr="006F26DB" w:rsidRDefault="001D73D1" w:rsidP="001D73D1">
      <w:pPr>
        <w:pStyle w:val="B1"/>
        <w:rPr>
          <w:ins w:id="258" w:author="Zhijun rev1" w:date="2021-05-20T14:14:00Z"/>
          <w:lang w:val="en-US" w:eastAsia="zh-CN"/>
        </w:rPr>
      </w:pPr>
      <w:ins w:id="259" w:author="Zhijun rev1" w:date="2021-05-20T14:14:00Z">
        <w:r>
          <w:rPr>
            <w:lang w:eastAsia="zh-CN"/>
          </w:rPr>
          <w:t>2c.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redirection, </w:t>
        </w:r>
        <w:r w:rsidRPr="005A61D1">
          <w:t>"</w:t>
        </w:r>
        <w:r>
          <w:t>307</w:t>
        </w:r>
        <w:r w:rsidRPr="005A61D1">
          <w:rPr>
            <w:rFonts w:hint="eastAsia"/>
          </w:rPr>
          <w:t xml:space="preserve"> </w:t>
        </w:r>
        <w:r>
          <w:t>Temporary Redirect</w:t>
        </w:r>
        <w:r w:rsidRPr="005A61D1">
          <w:t xml:space="preserve">" </w:t>
        </w:r>
        <w:r>
          <w:t xml:space="preserve">or </w:t>
        </w:r>
        <w:r w:rsidRPr="005A61D1">
          <w:t>"</w:t>
        </w:r>
        <w:r>
          <w:t>308</w:t>
        </w:r>
        <w:r w:rsidRPr="005A61D1">
          <w:rPr>
            <w:rFonts w:hint="eastAsia"/>
          </w:rPr>
          <w:t xml:space="preserve"> </w:t>
        </w:r>
        <w:r>
          <w:t xml:space="preserve">Permanent </w:t>
        </w:r>
      </w:ins>
      <w:ins w:id="260" w:author="Zhijun rev1" w:date="2021-05-20T14:15:00Z">
        <w:r>
          <w:t>Redirect</w:t>
        </w:r>
      </w:ins>
      <w:ins w:id="261" w:author="Zhijun rev1" w:date="2021-05-20T14:14:00Z">
        <w:r w:rsidRPr="005A61D1">
          <w:t xml:space="preserve">" </w:t>
        </w:r>
        <w:r>
          <w:t xml:space="preserve">shall be returned. </w:t>
        </w:r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RedirectResponse</w:t>
        </w:r>
        <w:proofErr w:type="spellEnd"/>
        <w:r>
          <w:rPr>
            <w:lang w:eastAsia="zh-CN"/>
          </w:rPr>
          <w:t xml:space="preserve"> shall be included in the payload body of POST response.</w:t>
        </w:r>
      </w:ins>
    </w:p>
    <w:p w14:paraId="6E3ABD9C" w14:textId="77777777" w:rsidR="006836D6" w:rsidRPr="001D73D1" w:rsidRDefault="006836D6" w:rsidP="006836D6">
      <w:pPr>
        <w:rPr>
          <w:ins w:id="262" w:author="Zhijun" w:date="2021-05-05T13:01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17F727" w14:textId="179433F8" w:rsidR="00E30332" w:rsidRDefault="00E30332" w:rsidP="00E30332">
      <w:pPr>
        <w:pStyle w:val="2"/>
        <w:rPr>
          <w:ins w:id="263" w:author="Zhijun" w:date="2021-05-05T13:48:00Z"/>
        </w:rPr>
      </w:pPr>
      <w:bookmarkStart w:id="264" w:name="_Toc510696598"/>
      <w:bookmarkStart w:id="265" w:name="_Toc35971390"/>
      <w:bookmarkStart w:id="266" w:name="_Toc70325107"/>
      <w:bookmarkStart w:id="267" w:name="_Toc71056803"/>
      <w:ins w:id="268" w:author="Zhijun" w:date="2021-05-05T13:48:00Z">
        <w:r>
          <w:t>6.2</w:t>
        </w:r>
        <w:r>
          <w:tab/>
        </w:r>
        <w:proofErr w:type="spellStart"/>
        <w:r>
          <w:t>Nnsacf_</w:t>
        </w:r>
        <w:r w:rsidRPr="009427A2">
          <w:rPr>
            <w:highlight w:val="cyan"/>
          </w:rPr>
          <w:t>NumOf</w:t>
        </w:r>
        <w:r>
          <w:rPr>
            <w:highlight w:val="cyan"/>
          </w:rPr>
          <w:t>PDU</w:t>
        </w:r>
        <w:r w:rsidRPr="009427A2">
          <w:rPr>
            <w:highlight w:val="cyan"/>
          </w:rPr>
          <w:t>sPerSlice</w:t>
        </w:r>
        <w:proofErr w:type="spellEnd"/>
        <w:r>
          <w:t xml:space="preserve"> Service API</w:t>
        </w:r>
        <w:bookmarkEnd w:id="264"/>
        <w:bookmarkEnd w:id="265"/>
        <w:bookmarkEnd w:id="266"/>
        <w:bookmarkEnd w:id="267"/>
      </w:ins>
    </w:p>
    <w:p w14:paraId="2B7166CA" w14:textId="5ED1898A" w:rsidR="00E30332" w:rsidRDefault="00E30332" w:rsidP="00E30332">
      <w:pPr>
        <w:pStyle w:val="3"/>
        <w:rPr>
          <w:ins w:id="269" w:author="Zhijun" w:date="2021-05-05T13:48:00Z"/>
        </w:rPr>
      </w:pPr>
      <w:bookmarkStart w:id="270" w:name="_Toc510696599"/>
      <w:bookmarkStart w:id="271" w:name="_Toc35971391"/>
      <w:bookmarkStart w:id="272" w:name="_Toc70325108"/>
      <w:bookmarkStart w:id="273" w:name="_Toc71056804"/>
      <w:ins w:id="274" w:author="Zhijun" w:date="2021-05-05T13:48:00Z">
        <w:r>
          <w:t>6.2.1</w:t>
        </w:r>
        <w:r>
          <w:tab/>
          <w:t>Introduction</w:t>
        </w:r>
        <w:bookmarkEnd w:id="270"/>
        <w:bookmarkEnd w:id="271"/>
        <w:bookmarkEnd w:id="272"/>
        <w:bookmarkEnd w:id="273"/>
      </w:ins>
    </w:p>
    <w:p w14:paraId="38812222" w14:textId="20299C1A" w:rsidR="00E30332" w:rsidRDefault="00E30332" w:rsidP="00E30332">
      <w:pPr>
        <w:rPr>
          <w:ins w:id="275" w:author="Zhijun" w:date="2021-05-05T13:48:00Z"/>
          <w:noProof/>
          <w:lang w:eastAsia="zh-CN"/>
        </w:rPr>
      </w:pPr>
      <w:bookmarkStart w:id="276" w:name="_Toc510696600"/>
      <w:bookmarkStart w:id="277" w:name="_Toc35971392"/>
      <w:ins w:id="278" w:author="Zhijun" w:date="2021-05-05T13:48:00Z">
        <w:r w:rsidRPr="00E23840">
          <w:rPr>
            <w:noProof/>
          </w:rPr>
          <w:t>The</w:t>
        </w:r>
        <w:r>
          <w:rPr>
            <w:noProof/>
          </w:rPr>
          <w:t xml:space="preserve"> Nnsacf_</w:t>
        </w:r>
        <w:r w:rsidRPr="00AB3F2E">
          <w:rPr>
            <w:noProof/>
            <w:highlight w:val="cyan"/>
          </w:rPr>
          <w:t>NumOf</w:t>
        </w:r>
        <w:r>
          <w:rPr>
            <w:noProof/>
            <w:highlight w:val="cyan"/>
          </w:rPr>
          <w:t>PDU</w:t>
        </w:r>
        <w:r w:rsidRPr="00AB3F2E">
          <w:rPr>
            <w:noProof/>
            <w:highlight w:val="cyan"/>
          </w:rPr>
          <w:t>sPerSlice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Nnsacf_</w:t>
        </w:r>
        <w:r w:rsidRPr="001C1FFB">
          <w:rPr>
            <w:noProof/>
            <w:highlight w:val="cyan"/>
          </w:rPr>
          <w:t>NumOf</w:t>
        </w:r>
        <w:r>
          <w:rPr>
            <w:noProof/>
            <w:highlight w:val="cyan"/>
          </w:rPr>
          <w:t>PDU</w:t>
        </w:r>
        <w:r w:rsidRPr="001C1FFB">
          <w:rPr>
            <w:noProof/>
            <w:highlight w:val="cyan"/>
          </w:rPr>
          <w:t>sPerSlice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4D074885" w14:textId="105D5586" w:rsidR="00E30332" w:rsidRDefault="00E30332" w:rsidP="00E30332">
      <w:pPr>
        <w:rPr>
          <w:ins w:id="279" w:author="Zhijun" w:date="2021-05-05T13:48:00Z"/>
          <w:noProof/>
          <w:lang w:eastAsia="zh-CN"/>
        </w:rPr>
      </w:pPr>
      <w:ins w:id="280" w:author="Zhijun" w:date="2021-05-05T13:48:00Z">
        <w:r>
          <w:rPr>
            <w:rFonts w:hint="eastAsia"/>
            <w:noProof/>
            <w:lang w:eastAsia="zh-CN"/>
          </w:rPr>
          <w:t xml:space="preserve">The API URI of the </w:t>
        </w:r>
        <w:r>
          <w:rPr>
            <w:noProof/>
          </w:rPr>
          <w:t>Nnsacf_</w:t>
        </w:r>
        <w:r w:rsidRPr="001C1FFB">
          <w:rPr>
            <w:noProof/>
            <w:highlight w:val="cyan"/>
          </w:rPr>
          <w:t>NumOf</w:t>
        </w:r>
      </w:ins>
      <w:ins w:id="281" w:author="Zhijun" w:date="2021-05-05T13:49:00Z">
        <w:r w:rsidR="00371010">
          <w:rPr>
            <w:noProof/>
            <w:highlight w:val="cyan"/>
          </w:rPr>
          <w:t>PDU</w:t>
        </w:r>
      </w:ins>
      <w:ins w:id="282" w:author="Zhijun" w:date="2021-05-05T13:48:00Z">
        <w:r w:rsidRPr="001C1FFB">
          <w:rPr>
            <w:noProof/>
            <w:highlight w:val="cyan"/>
          </w:rPr>
          <w:t>sPerSlice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2B75EBD0" w14:textId="77777777" w:rsidR="00E30332" w:rsidRPr="00E23840" w:rsidRDefault="00E30332" w:rsidP="00E30332">
      <w:pPr>
        <w:rPr>
          <w:ins w:id="283" w:author="Zhijun" w:date="2021-05-05T13:48:00Z"/>
          <w:noProof/>
          <w:lang w:eastAsia="zh-CN"/>
        </w:rPr>
      </w:pPr>
      <w:ins w:id="284" w:author="Zhijun" w:date="2021-05-05T13:48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14:paraId="65E447B4" w14:textId="77777777" w:rsidR="00E30332" w:rsidRPr="00E23840" w:rsidRDefault="00E30332" w:rsidP="00E30332">
      <w:pPr>
        <w:rPr>
          <w:ins w:id="285" w:author="Zhijun" w:date="2021-05-05T13:48:00Z"/>
          <w:noProof/>
          <w:lang w:eastAsia="zh-CN"/>
        </w:rPr>
      </w:pPr>
      <w:ins w:id="286" w:author="Zhijun" w:date="2021-05-05T13:48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019FA6A0" w14:textId="77777777" w:rsidR="00E30332" w:rsidRPr="00E23840" w:rsidRDefault="00E30332" w:rsidP="00E30332">
      <w:pPr>
        <w:pStyle w:val="B1"/>
        <w:rPr>
          <w:ins w:id="287" w:author="Zhijun" w:date="2021-05-05T13:48:00Z"/>
          <w:b/>
          <w:noProof/>
        </w:rPr>
      </w:pPr>
      <w:ins w:id="288" w:author="Zhijun" w:date="2021-05-05T13:48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64C8009E" w14:textId="77777777" w:rsidR="00E30332" w:rsidRPr="00E23840" w:rsidRDefault="00E30332" w:rsidP="00E30332">
      <w:pPr>
        <w:rPr>
          <w:ins w:id="289" w:author="Zhijun" w:date="2021-05-05T13:48:00Z"/>
          <w:noProof/>
          <w:lang w:eastAsia="zh-CN"/>
        </w:rPr>
      </w:pPr>
      <w:ins w:id="290" w:author="Zhijun" w:date="2021-05-05T13:48:00Z">
        <w:r w:rsidRPr="00E23840">
          <w:rPr>
            <w:noProof/>
            <w:lang w:eastAsia="zh-CN"/>
          </w:rPr>
          <w:t>with the following components:</w:t>
        </w:r>
      </w:ins>
    </w:p>
    <w:p w14:paraId="67CCABF4" w14:textId="77777777" w:rsidR="00E30332" w:rsidRPr="00E23840" w:rsidRDefault="00E30332" w:rsidP="00E30332">
      <w:pPr>
        <w:pStyle w:val="B1"/>
        <w:rPr>
          <w:ins w:id="291" w:author="Zhijun" w:date="2021-05-05T13:48:00Z"/>
          <w:noProof/>
          <w:lang w:eastAsia="zh-CN"/>
        </w:rPr>
      </w:pPr>
      <w:ins w:id="292" w:author="Zhijun" w:date="2021-05-05T13:48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31ED8CED" w14:textId="03ECE53B" w:rsidR="00E30332" w:rsidRPr="00E23840" w:rsidRDefault="00E30332" w:rsidP="00E30332">
      <w:pPr>
        <w:pStyle w:val="B1"/>
        <w:rPr>
          <w:ins w:id="293" w:author="Zhijun" w:date="2021-05-05T13:48:00Z"/>
          <w:noProof/>
        </w:rPr>
      </w:pPr>
      <w:ins w:id="294" w:author="Zhijun" w:date="2021-05-05T13:48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"nnsacf-</w:t>
        </w:r>
        <w:r w:rsidRPr="00DC0062">
          <w:rPr>
            <w:noProof/>
            <w:highlight w:val="cyan"/>
          </w:rPr>
          <w:t>num-of-</w:t>
        </w:r>
      </w:ins>
      <w:ins w:id="295" w:author="Zhijun" w:date="2021-05-05T13:49:00Z">
        <w:r w:rsidR="00371010">
          <w:rPr>
            <w:noProof/>
            <w:highlight w:val="cyan"/>
          </w:rPr>
          <w:t>pdu</w:t>
        </w:r>
      </w:ins>
      <w:ins w:id="296" w:author="Zhijun" w:date="2021-05-05T13:48:00Z">
        <w:r w:rsidRPr="00DC0062">
          <w:rPr>
            <w:noProof/>
            <w:highlight w:val="cyan"/>
          </w:rPr>
          <w:t>s-per-slice</w:t>
        </w:r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01443F69" w14:textId="77777777" w:rsidR="00E30332" w:rsidRPr="00E23840" w:rsidRDefault="00E30332" w:rsidP="00E30332">
      <w:pPr>
        <w:pStyle w:val="B1"/>
        <w:rPr>
          <w:ins w:id="297" w:author="Zhijun" w:date="2021-05-05T13:48:00Z"/>
          <w:noProof/>
        </w:rPr>
      </w:pPr>
      <w:ins w:id="298" w:author="Zhijun" w:date="2021-05-05T13:48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3241546B" w14:textId="77777777" w:rsidR="00E30332" w:rsidRPr="00E23840" w:rsidRDefault="00E30332" w:rsidP="00E30332">
      <w:pPr>
        <w:pStyle w:val="B1"/>
        <w:rPr>
          <w:ins w:id="299" w:author="Zhijun" w:date="2021-05-05T13:48:00Z"/>
          <w:noProof/>
          <w:lang w:eastAsia="zh-CN"/>
        </w:rPr>
      </w:pPr>
      <w:ins w:id="300" w:author="Zhijun" w:date="2021-05-05T13:48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 w:rsidRPr="00E23840">
          <w:rPr>
            <w:noProof/>
          </w:rPr>
          <w:t>5.3.</w:t>
        </w:r>
      </w:ins>
    </w:p>
    <w:p w14:paraId="0F506C56" w14:textId="78ACAC87" w:rsidR="00E30332" w:rsidRDefault="00E30332" w:rsidP="00E30332">
      <w:pPr>
        <w:pStyle w:val="3"/>
        <w:rPr>
          <w:ins w:id="301" w:author="Zhijun" w:date="2021-05-05T13:48:00Z"/>
        </w:rPr>
      </w:pPr>
      <w:bookmarkStart w:id="302" w:name="_Toc70325109"/>
      <w:bookmarkStart w:id="303" w:name="_Toc71056805"/>
      <w:ins w:id="304" w:author="Zhijun" w:date="2021-05-05T13:48:00Z">
        <w:r>
          <w:t>6.</w:t>
        </w:r>
      </w:ins>
      <w:ins w:id="305" w:author="Zhijun" w:date="2021-05-05T13:49:00Z">
        <w:r w:rsidR="00371010">
          <w:t>2</w:t>
        </w:r>
      </w:ins>
      <w:ins w:id="306" w:author="Zhijun" w:date="2021-05-05T13:48:00Z">
        <w:r>
          <w:t>.2</w:t>
        </w:r>
        <w:r>
          <w:tab/>
          <w:t>Usage of HTTP</w:t>
        </w:r>
        <w:bookmarkEnd w:id="276"/>
        <w:bookmarkEnd w:id="277"/>
        <w:bookmarkEnd w:id="302"/>
        <w:bookmarkEnd w:id="303"/>
      </w:ins>
    </w:p>
    <w:p w14:paraId="1B58C798" w14:textId="73B33B0B" w:rsidR="00E30332" w:rsidRPr="000C5200" w:rsidRDefault="00E30332" w:rsidP="00E30332">
      <w:pPr>
        <w:pStyle w:val="4"/>
        <w:rPr>
          <w:ins w:id="307" w:author="Zhijun" w:date="2021-05-05T13:48:00Z"/>
        </w:rPr>
      </w:pPr>
      <w:bookmarkStart w:id="308" w:name="_Toc510696601"/>
      <w:bookmarkStart w:id="309" w:name="_Toc35971393"/>
      <w:bookmarkStart w:id="310" w:name="_Toc70325110"/>
      <w:bookmarkStart w:id="311" w:name="_Toc71056806"/>
      <w:ins w:id="312" w:author="Zhijun" w:date="2021-05-05T13:48:00Z">
        <w:r>
          <w:t>6.</w:t>
        </w:r>
      </w:ins>
      <w:ins w:id="313" w:author="Zhijun" w:date="2021-05-05T13:49:00Z">
        <w:r w:rsidR="00371010">
          <w:t>2</w:t>
        </w:r>
      </w:ins>
      <w:ins w:id="314" w:author="Zhijun" w:date="2021-05-05T13:48:00Z">
        <w:r>
          <w:t>.2.1</w:t>
        </w:r>
        <w:r>
          <w:tab/>
          <w:t>General</w:t>
        </w:r>
        <w:bookmarkEnd w:id="308"/>
        <w:bookmarkEnd w:id="309"/>
        <w:bookmarkEnd w:id="310"/>
        <w:bookmarkEnd w:id="311"/>
      </w:ins>
    </w:p>
    <w:p w14:paraId="37EDD1B9" w14:textId="77777777" w:rsidR="00E30332" w:rsidRPr="00986E88" w:rsidRDefault="00E30332" w:rsidP="00E30332">
      <w:pPr>
        <w:rPr>
          <w:ins w:id="315" w:author="Zhijun" w:date="2021-05-05T13:48:00Z"/>
          <w:noProof/>
        </w:rPr>
      </w:pPr>
      <w:bookmarkStart w:id="316" w:name="_Toc510696602"/>
      <w:ins w:id="317" w:author="Zhijun" w:date="2021-05-05T13:48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39936A94" w14:textId="77777777" w:rsidR="00E30332" w:rsidRPr="00986E88" w:rsidRDefault="00E30332" w:rsidP="00E30332">
      <w:pPr>
        <w:rPr>
          <w:ins w:id="318" w:author="Zhijun" w:date="2021-05-05T13:48:00Z"/>
          <w:noProof/>
        </w:rPr>
      </w:pPr>
      <w:ins w:id="319" w:author="Zhijun" w:date="2021-05-05T13:48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676C931E" w14:textId="59677232" w:rsidR="00E30332" w:rsidRPr="00986E88" w:rsidRDefault="00E30332" w:rsidP="00E30332">
      <w:pPr>
        <w:rPr>
          <w:ins w:id="320" w:author="Zhijun" w:date="2021-05-05T13:48:00Z"/>
          <w:noProof/>
        </w:rPr>
      </w:pPr>
      <w:ins w:id="321" w:author="Zhijun" w:date="2021-05-05T13:48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ins w:id="322" w:author="Zhijun rev1" w:date="2021-05-20T14:42:00Z">
        <w:r w:rsidR="003324BB">
          <w:rPr>
            <w:noProof/>
          </w:rPr>
          <w:t>Nnsacf_</w:t>
        </w:r>
        <w:r w:rsidR="003324BB" w:rsidRPr="003324BB">
          <w:rPr>
            <w:noProof/>
            <w:highlight w:val="cyan"/>
          </w:rPr>
          <w:t>NumOfPDUsPerSlice</w:t>
        </w:r>
      </w:ins>
      <w:ins w:id="323" w:author="Zhijun" w:date="2021-05-05T13:48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4B54E08E" w14:textId="4B72B5C7" w:rsidR="00E30332" w:rsidRPr="000C5200" w:rsidRDefault="00E30332" w:rsidP="00E30332">
      <w:pPr>
        <w:pStyle w:val="4"/>
        <w:rPr>
          <w:ins w:id="324" w:author="Zhijun" w:date="2021-05-05T13:48:00Z"/>
        </w:rPr>
      </w:pPr>
      <w:bookmarkStart w:id="325" w:name="_Toc35971394"/>
      <w:bookmarkStart w:id="326" w:name="_Toc70325111"/>
      <w:bookmarkStart w:id="327" w:name="_Toc71056807"/>
      <w:ins w:id="328" w:author="Zhijun" w:date="2021-05-05T13:48:00Z">
        <w:r>
          <w:lastRenderedPageBreak/>
          <w:t>6.</w:t>
        </w:r>
      </w:ins>
      <w:ins w:id="329" w:author="Zhijun" w:date="2021-05-05T13:49:00Z">
        <w:r w:rsidR="00371010">
          <w:t>2</w:t>
        </w:r>
      </w:ins>
      <w:ins w:id="330" w:author="Zhijun" w:date="2021-05-05T13:48:00Z">
        <w:r>
          <w:t>.2.2</w:t>
        </w:r>
        <w:r>
          <w:tab/>
          <w:t>HTTP standard headers</w:t>
        </w:r>
        <w:bookmarkEnd w:id="316"/>
        <w:bookmarkEnd w:id="325"/>
        <w:bookmarkEnd w:id="326"/>
        <w:bookmarkEnd w:id="327"/>
      </w:ins>
    </w:p>
    <w:p w14:paraId="12378EB1" w14:textId="45AEEFD4" w:rsidR="00E30332" w:rsidRDefault="00E30332" w:rsidP="00E30332">
      <w:pPr>
        <w:pStyle w:val="5"/>
        <w:rPr>
          <w:ins w:id="331" w:author="Zhijun" w:date="2021-05-05T13:48:00Z"/>
          <w:lang w:eastAsia="zh-CN"/>
        </w:rPr>
      </w:pPr>
      <w:bookmarkStart w:id="332" w:name="_Toc510696603"/>
      <w:bookmarkStart w:id="333" w:name="_Toc35971395"/>
      <w:bookmarkStart w:id="334" w:name="_Toc70325112"/>
      <w:bookmarkStart w:id="335" w:name="_Toc71056808"/>
      <w:ins w:id="336" w:author="Zhijun" w:date="2021-05-05T13:48:00Z">
        <w:r>
          <w:t>6.</w:t>
        </w:r>
      </w:ins>
      <w:ins w:id="337" w:author="Zhijun" w:date="2021-05-05T13:49:00Z">
        <w:r w:rsidR="00371010">
          <w:t>2</w:t>
        </w:r>
      </w:ins>
      <w:ins w:id="338" w:author="Zhijun" w:date="2021-05-05T13:48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332"/>
        <w:bookmarkEnd w:id="333"/>
        <w:bookmarkEnd w:id="334"/>
        <w:bookmarkEnd w:id="335"/>
      </w:ins>
    </w:p>
    <w:p w14:paraId="7869CD60" w14:textId="77777777" w:rsidR="00E30332" w:rsidRPr="00986E88" w:rsidRDefault="00E30332" w:rsidP="00E30332">
      <w:pPr>
        <w:rPr>
          <w:ins w:id="339" w:author="Zhijun" w:date="2021-05-05T13:48:00Z"/>
          <w:noProof/>
        </w:rPr>
      </w:pPr>
      <w:bookmarkStart w:id="340" w:name="_Toc510696604"/>
      <w:ins w:id="341" w:author="Zhijun" w:date="2021-05-05T13:48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0DF8DB1B" w14:textId="4578E931" w:rsidR="00E30332" w:rsidRDefault="00E30332" w:rsidP="00E30332">
      <w:pPr>
        <w:pStyle w:val="5"/>
        <w:rPr>
          <w:ins w:id="342" w:author="Zhijun" w:date="2021-05-05T13:48:00Z"/>
        </w:rPr>
      </w:pPr>
      <w:bookmarkStart w:id="343" w:name="_Toc35971396"/>
      <w:bookmarkStart w:id="344" w:name="_Toc70325113"/>
      <w:bookmarkStart w:id="345" w:name="_Toc71056809"/>
      <w:ins w:id="346" w:author="Zhijun" w:date="2021-05-05T13:48:00Z">
        <w:r>
          <w:t>6.</w:t>
        </w:r>
      </w:ins>
      <w:ins w:id="347" w:author="Zhijun" w:date="2021-05-05T13:49:00Z">
        <w:r w:rsidR="00371010">
          <w:t>2</w:t>
        </w:r>
      </w:ins>
      <w:ins w:id="348" w:author="Zhijun" w:date="2021-05-05T13:48:00Z">
        <w:r>
          <w:t>.2.2.2</w:t>
        </w:r>
        <w:r>
          <w:tab/>
          <w:t>Content type</w:t>
        </w:r>
        <w:bookmarkEnd w:id="340"/>
        <w:bookmarkEnd w:id="343"/>
        <w:bookmarkEnd w:id="344"/>
        <w:bookmarkEnd w:id="345"/>
      </w:ins>
    </w:p>
    <w:p w14:paraId="1EFA5E9F" w14:textId="77777777" w:rsidR="00E30332" w:rsidRDefault="00E30332" w:rsidP="00E30332">
      <w:pPr>
        <w:rPr>
          <w:ins w:id="349" w:author="Zhijun" w:date="2021-05-05T13:48:00Z"/>
        </w:rPr>
      </w:pPr>
      <w:bookmarkStart w:id="350" w:name="_Toc510696605"/>
      <w:ins w:id="351" w:author="Zhijun" w:date="2021-05-05T13:48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060CBC01" w14:textId="77777777" w:rsidR="00E30332" w:rsidRPr="00986E88" w:rsidRDefault="00E30332" w:rsidP="00E30332">
      <w:pPr>
        <w:rPr>
          <w:ins w:id="352" w:author="Zhijun" w:date="2021-05-05T13:48:00Z"/>
          <w:noProof/>
        </w:rPr>
      </w:pPr>
      <w:bookmarkStart w:id="353" w:name="_Hlk525213471"/>
      <w:bookmarkStart w:id="354" w:name="_Hlk525213025"/>
      <w:ins w:id="355" w:author="Zhijun" w:date="2021-05-05T13:48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353"/>
        <w:r>
          <w:t>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  <w:bookmarkEnd w:id="354"/>
      </w:ins>
    </w:p>
    <w:p w14:paraId="3195155B" w14:textId="70FE78BE" w:rsidR="00E30332" w:rsidRPr="000C5200" w:rsidRDefault="00E30332" w:rsidP="00E30332">
      <w:pPr>
        <w:pStyle w:val="4"/>
        <w:rPr>
          <w:ins w:id="356" w:author="Zhijun" w:date="2021-05-05T13:48:00Z"/>
        </w:rPr>
      </w:pPr>
      <w:bookmarkStart w:id="357" w:name="_Toc35971397"/>
      <w:bookmarkStart w:id="358" w:name="_Toc70325114"/>
      <w:bookmarkStart w:id="359" w:name="_Toc71056810"/>
      <w:bookmarkStart w:id="360" w:name="_Hlk64030393"/>
      <w:ins w:id="361" w:author="Zhijun" w:date="2021-05-05T13:48:00Z">
        <w:r>
          <w:t>6.</w:t>
        </w:r>
      </w:ins>
      <w:ins w:id="362" w:author="Zhijun" w:date="2021-05-05T13:49:00Z">
        <w:r w:rsidR="00241394">
          <w:t>2</w:t>
        </w:r>
      </w:ins>
      <w:ins w:id="363" w:author="Zhijun" w:date="2021-05-05T13:48:00Z">
        <w:r>
          <w:t>.2.3</w:t>
        </w:r>
        <w:r>
          <w:tab/>
          <w:t>HTTP custom headers</w:t>
        </w:r>
        <w:bookmarkEnd w:id="350"/>
        <w:bookmarkEnd w:id="357"/>
        <w:bookmarkEnd w:id="358"/>
        <w:bookmarkEnd w:id="359"/>
      </w:ins>
    </w:p>
    <w:p w14:paraId="3F61173B" w14:textId="77777777" w:rsidR="00E30332" w:rsidRDefault="00E30332" w:rsidP="00E30332">
      <w:pPr>
        <w:rPr>
          <w:ins w:id="364" w:author="Zhijun" w:date="2021-05-05T13:48:00Z"/>
          <w:noProof/>
        </w:rPr>
      </w:pPr>
      <w:bookmarkStart w:id="365" w:name="_Toc489605322"/>
      <w:bookmarkStart w:id="366" w:name="_Toc492899753"/>
      <w:bookmarkStart w:id="367" w:name="_Toc492900032"/>
      <w:bookmarkStart w:id="368" w:name="_Toc492967834"/>
      <w:bookmarkStart w:id="369" w:name="_Toc492972922"/>
      <w:bookmarkStart w:id="370" w:name="_Toc492973142"/>
      <w:bookmarkStart w:id="371" w:name="_Toc492974840"/>
      <w:bookmarkStart w:id="372" w:name="_Toc510696606"/>
      <w:ins w:id="373" w:author="Zhijun" w:date="2021-05-05T13:48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0AC4FDBD" w14:textId="3AF4841F" w:rsidR="00E30332" w:rsidRDefault="00E30332" w:rsidP="00E30332">
      <w:pPr>
        <w:pStyle w:val="3"/>
        <w:rPr>
          <w:ins w:id="374" w:author="Zhijun" w:date="2021-05-05T13:48:00Z"/>
        </w:rPr>
      </w:pPr>
      <w:bookmarkStart w:id="375" w:name="_Toc510696607"/>
      <w:bookmarkStart w:id="376" w:name="_Toc35971398"/>
      <w:bookmarkStart w:id="377" w:name="_Toc70325115"/>
      <w:bookmarkStart w:id="378" w:name="_Toc71056811"/>
      <w:bookmarkEnd w:id="360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ins w:id="379" w:author="Zhijun" w:date="2021-05-05T13:48:00Z">
        <w:r>
          <w:t>6.</w:t>
        </w:r>
      </w:ins>
      <w:ins w:id="380" w:author="Zhijun" w:date="2021-05-05T13:49:00Z">
        <w:r w:rsidR="00241394">
          <w:t>2</w:t>
        </w:r>
      </w:ins>
      <w:ins w:id="381" w:author="Zhijun" w:date="2021-05-05T13:48:00Z">
        <w:r>
          <w:t>.3</w:t>
        </w:r>
        <w:r>
          <w:tab/>
          <w:t>Resources</w:t>
        </w:r>
        <w:bookmarkEnd w:id="375"/>
        <w:bookmarkEnd w:id="376"/>
        <w:bookmarkEnd w:id="377"/>
        <w:bookmarkEnd w:id="378"/>
      </w:ins>
    </w:p>
    <w:p w14:paraId="24B5F94A" w14:textId="1E701574" w:rsidR="00F8271E" w:rsidRPr="000A7435" w:rsidRDefault="00F8271E" w:rsidP="00F8271E">
      <w:pPr>
        <w:pStyle w:val="4"/>
        <w:rPr>
          <w:ins w:id="382" w:author="Zhijun" w:date="2021-05-05T13:55:00Z"/>
        </w:rPr>
      </w:pPr>
      <w:bookmarkStart w:id="383" w:name="_Toc510696608"/>
      <w:bookmarkStart w:id="384" w:name="_Toc35971399"/>
      <w:bookmarkStart w:id="385" w:name="_Toc70325116"/>
      <w:bookmarkStart w:id="386" w:name="_Toc71056812"/>
      <w:bookmarkStart w:id="387" w:name="_Hlk64365437"/>
      <w:bookmarkStart w:id="388" w:name="_Toc510696622"/>
      <w:bookmarkStart w:id="389" w:name="_Toc35971413"/>
      <w:bookmarkStart w:id="390" w:name="_Toc70325123"/>
      <w:bookmarkStart w:id="391" w:name="_Toc71056819"/>
      <w:ins w:id="392" w:author="Zhijun" w:date="2021-05-05T13:55:00Z">
        <w:r>
          <w:t>6.2.3.1</w:t>
        </w:r>
        <w:r>
          <w:tab/>
          <w:t>Overview</w:t>
        </w:r>
        <w:bookmarkEnd w:id="383"/>
        <w:bookmarkEnd w:id="384"/>
        <w:bookmarkEnd w:id="385"/>
        <w:bookmarkEnd w:id="386"/>
      </w:ins>
    </w:p>
    <w:p w14:paraId="74294D5E" w14:textId="6972184F" w:rsidR="00F8271E" w:rsidRPr="007021DF" w:rsidRDefault="00F8271E" w:rsidP="00F8271E">
      <w:pPr>
        <w:rPr>
          <w:ins w:id="393" w:author="Zhijun" w:date="2021-05-05T13:55:00Z"/>
        </w:rPr>
      </w:pPr>
      <w:bookmarkStart w:id="394" w:name="_Toc510696609"/>
      <w:bookmarkStart w:id="395" w:name="_Toc35971400"/>
      <w:bookmarkEnd w:id="387"/>
      <w:ins w:id="396" w:author="Zhijun" w:date="2021-05-05T13:55:00Z">
        <w:r w:rsidRPr="007021DF">
          <w:rPr>
            <w:rFonts w:hint="eastAsia"/>
            <w:lang w:eastAsia="zh-CN"/>
          </w:rPr>
          <w:t>The figure 6.</w:t>
        </w:r>
        <w:r>
          <w:rPr>
            <w:lang w:eastAsia="zh-CN"/>
          </w:rPr>
          <w:t>2</w:t>
        </w:r>
        <w:r w:rsidRPr="007021DF">
          <w:rPr>
            <w:rFonts w:hint="eastAsia"/>
            <w:lang w:eastAsia="zh-CN"/>
          </w:rPr>
          <w:t xml:space="preserve">.3.1-1 describes the resource URI structure of the </w:t>
        </w:r>
        <w:proofErr w:type="spellStart"/>
        <w:r w:rsidRPr="007021DF">
          <w:rPr>
            <w:rFonts w:hint="eastAsia"/>
            <w:lang w:eastAsia="zh-CN"/>
          </w:rPr>
          <w:t>N</w:t>
        </w:r>
        <w:r>
          <w:rPr>
            <w:lang w:eastAsia="zh-CN"/>
          </w:rPr>
          <w:t>nsacf</w:t>
        </w:r>
      </w:ins>
      <w:ins w:id="397" w:author="Zhijun rev1" w:date="2021-05-24T14:25:00Z">
        <w:r w:rsidR="004E4978">
          <w:rPr>
            <w:lang w:eastAsia="zh-CN"/>
          </w:rPr>
          <w:t>_</w:t>
        </w:r>
      </w:ins>
      <w:ins w:id="398" w:author="Zhijun" w:date="2021-05-05T13:55:00Z">
        <w:r w:rsidRPr="00AC30AC">
          <w:rPr>
            <w:highlight w:val="cyan"/>
            <w:lang w:eastAsia="zh-CN"/>
          </w:rPr>
          <w:t>NumOf</w:t>
        </w:r>
        <w:r>
          <w:rPr>
            <w:highlight w:val="cyan"/>
            <w:lang w:eastAsia="zh-CN"/>
          </w:rPr>
          <w:t>PDU</w:t>
        </w:r>
        <w:r w:rsidRPr="00AC30AC">
          <w:rPr>
            <w:highlight w:val="cyan"/>
            <w:lang w:eastAsia="zh-CN"/>
          </w:rPr>
          <w:t>sPerSlice</w:t>
        </w:r>
        <w:proofErr w:type="spellEnd"/>
        <w:r w:rsidRPr="007021DF">
          <w:rPr>
            <w:rFonts w:hint="eastAsia"/>
            <w:lang w:eastAsia="zh-CN"/>
          </w:rPr>
          <w:t xml:space="preserve"> API</w:t>
        </w:r>
        <w:r w:rsidRPr="007021DF">
          <w:t>.</w:t>
        </w:r>
      </w:ins>
    </w:p>
    <w:p w14:paraId="6F8A1169" w14:textId="246266F9" w:rsidR="00F8271E" w:rsidRPr="007021DF" w:rsidRDefault="00F8271E" w:rsidP="00F8271E">
      <w:pPr>
        <w:pStyle w:val="TH"/>
        <w:rPr>
          <w:ins w:id="399" w:author="Zhijun" w:date="2021-05-05T13:55:00Z"/>
          <w:lang w:val="en-US" w:eastAsia="zh-CN"/>
        </w:rPr>
      </w:pPr>
      <w:ins w:id="400" w:author="Zhijun" w:date="2021-05-05T13:55:00Z">
        <w:r w:rsidRPr="007021DF">
          <w:object w:dxaOrig="7091" w:dyaOrig="2835" w14:anchorId="00B1166D">
            <v:shape id="_x0000_i1026" type="#_x0000_t75" style="width:258.45pt;height:102.65pt" o:ole="">
              <v:imagedata r:id="rId11" o:title=""/>
            </v:shape>
            <o:OLEObject Type="Embed" ProgID="Visio.Drawing.11" ShapeID="_x0000_i1026" DrawAspect="Content" ObjectID="_1683546045" r:id="rId12"/>
          </w:object>
        </w:r>
      </w:ins>
    </w:p>
    <w:p w14:paraId="1ECACDC7" w14:textId="071023FD" w:rsidR="00F8271E" w:rsidRPr="007021DF" w:rsidRDefault="00F8271E" w:rsidP="00F8271E">
      <w:pPr>
        <w:pStyle w:val="TF"/>
        <w:rPr>
          <w:ins w:id="401" w:author="Zhijun" w:date="2021-05-05T13:55:00Z"/>
        </w:rPr>
      </w:pPr>
      <w:ins w:id="402" w:author="Zhijun" w:date="2021-05-05T13:55:00Z">
        <w:r w:rsidRPr="007021DF">
          <w:t>Figure 6.</w:t>
        </w:r>
        <w:r>
          <w:t>2</w:t>
        </w:r>
        <w:r w:rsidRPr="007021DF">
          <w:t xml:space="preserve">.3.1-1: Resource URI structure of the </w:t>
        </w:r>
      </w:ins>
      <w:proofErr w:type="spellStart"/>
      <w:ins w:id="403" w:author="Zhijun rev1" w:date="2021-05-24T11:50:00Z">
        <w:r w:rsidR="00D923CB">
          <w:t>Nnsacf_</w:t>
        </w:r>
        <w:r w:rsidR="00D923CB" w:rsidRPr="00D923CB">
          <w:rPr>
            <w:highlight w:val="cyan"/>
          </w:rPr>
          <w:t>NumOfPDUsPerSlice</w:t>
        </w:r>
      </w:ins>
      <w:proofErr w:type="spellEnd"/>
      <w:ins w:id="404" w:author="Zhijun" w:date="2021-05-05T13:55:00Z">
        <w:r w:rsidRPr="007021DF">
          <w:t xml:space="preserve"> API</w:t>
        </w:r>
      </w:ins>
    </w:p>
    <w:p w14:paraId="6544FCAB" w14:textId="356F7A31" w:rsidR="00F8271E" w:rsidRPr="007021DF" w:rsidRDefault="00F8271E" w:rsidP="00F8271E">
      <w:pPr>
        <w:rPr>
          <w:ins w:id="405" w:author="Zhijun" w:date="2021-05-05T13:55:00Z"/>
        </w:rPr>
      </w:pPr>
      <w:ins w:id="406" w:author="Zhijun" w:date="2021-05-05T13:55:00Z">
        <w:r w:rsidRPr="007021DF">
          <w:t>Table 6.</w:t>
        </w:r>
      </w:ins>
      <w:ins w:id="407" w:author="Zhijun" w:date="2021-05-05T13:56:00Z">
        <w:r w:rsidR="0052161D">
          <w:t>2</w:t>
        </w:r>
      </w:ins>
      <w:ins w:id="408" w:author="Zhijun" w:date="2021-05-05T13:55:00Z">
        <w:r w:rsidRPr="007021DF">
          <w:t>.3.1-1 provides an overview of the resources and applicable HTTP methods.</w:t>
        </w:r>
      </w:ins>
    </w:p>
    <w:p w14:paraId="229E20DD" w14:textId="37E9E14B" w:rsidR="00F8271E" w:rsidRPr="007021DF" w:rsidRDefault="00F8271E" w:rsidP="00F8271E">
      <w:pPr>
        <w:pStyle w:val="TH"/>
        <w:rPr>
          <w:ins w:id="409" w:author="Zhijun" w:date="2021-05-05T13:55:00Z"/>
        </w:rPr>
      </w:pPr>
      <w:ins w:id="410" w:author="Zhijun" w:date="2021-05-05T13:55:00Z">
        <w:r w:rsidRPr="007021DF">
          <w:t>Table 6.</w:t>
        </w:r>
      </w:ins>
      <w:ins w:id="411" w:author="Zhijun" w:date="2021-05-05T13:56:00Z">
        <w:r w:rsidR="0052161D">
          <w:t>2</w:t>
        </w:r>
      </w:ins>
      <w:ins w:id="412" w:author="Zhijun" w:date="2021-05-05T13:55:00Z">
        <w:r w:rsidRPr="007021DF">
          <w:t>.3.1-1: Resources and methods overview</w:t>
        </w:r>
      </w:ins>
    </w:p>
    <w:tbl>
      <w:tblPr>
        <w:tblW w:w="4929" w:type="pct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6"/>
        <w:gridCol w:w="3685"/>
        <w:gridCol w:w="993"/>
        <w:gridCol w:w="3112"/>
      </w:tblGrid>
      <w:tr w:rsidR="00F8271E" w:rsidRPr="00964730" w14:paraId="00A3F52A" w14:textId="77777777" w:rsidTr="00E815E6">
        <w:trPr>
          <w:jc w:val="center"/>
          <w:ins w:id="413" w:author="Zhijun" w:date="2021-05-05T13:55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F719D" w14:textId="77777777" w:rsidR="00F8271E" w:rsidRPr="00964730" w:rsidRDefault="00F8271E" w:rsidP="00E815E6">
            <w:pPr>
              <w:pStyle w:val="TAH"/>
              <w:rPr>
                <w:ins w:id="414" w:author="Zhijun" w:date="2021-05-05T13:55:00Z"/>
              </w:rPr>
            </w:pPr>
            <w:ins w:id="415" w:author="Zhijun" w:date="2021-05-05T13:55:00Z">
              <w:r w:rsidRPr="00964730">
                <w:t>Resource name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657C6" w14:textId="77777777" w:rsidR="00F8271E" w:rsidRPr="00964730" w:rsidRDefault="00F8271E" w:rsidP="00E815E6">
            <w:pPr>
              <w:pStyle w:val="TAH"/>
              <w:rPr>
                <w:ins w:id="416" w:author="Zhijun" w:date="2021-05-05T13:55:00Z"/>
              </w:rPr>
            </w:pPr>
            <w:ins w:id="417" w:author="Zhijun" w:date="2021-05-05T13:55:00Z">
              <w:r w:rsidRPr="00964730">
                <w:t>Resource URI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B20234" w14:textId="77777777" w:rsidR="00F8271E" w:rsidRPr="00964730" w:rsidRDefault="00F8271E" w:rsidP="00E815E6">
            <w:pPr>
              <w:pStyle w:val="TAH"/>
              <w:rPr>
                <w:ins w:id="418" w:author="Zhijun" w:date="2021-05-05T13:55:00Z"/>
              </w:rPr>
            </w:pPr>
            <w:ins w:id="419" w:author="Zhijun" w:date="2021-05-05T13:55:00Z">
              <w:r w:rsidRPr="00964730">
                <w:t>HTTP method or custom operation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0B2C02" w14:textId="77777777" w:rsidR="00F8271E" w:rsidRPr="00964730" w:rsidRDefault="00F8271E" w:rsidP="00E815E6">
            <w:pPr>
              <w:pStyle w:val="TAH"/>
              <w:rPr>
                <w:ins w:id="420" w:author="Zhijun" w:date="2021-05-05T13:55:00Z"/>
              </w:rPr>
            </w:pPr>
            <w:ins w:id="421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0B668E29" w14:textId="77777777" w:rsidTr="00E815E6">
        <w:trPr>
          <w:trHeight w:val="1469"/>
          <w:jc w:val="center"/>
          <w:ins w:id="422" w:author="Zhijun" w:date="2021-05-05T13:55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0F4B8" w14:textId="77777777" w:rsidR="00F8271E" w:rsidRPr="00964730" w:rsidRDefault="00F8271E" w:rsidP="00E815E6">
            <w:pPr>
              <w:pStyle w:val="TAL"/>
              <w:rPr>
                <w:ins w:id="423" w:author="Zhijun" w:date="2021-05-05T13:55:00Z"/>
                <w:lang w:eastAsia="zh-CN"/>
              </w:rPr>
            </w:pPr>
            <w:ins w:id="424" w:author="Zhijun" w:date="2021-05-05T13:55:00Z">
              <w:r w:rsidRPr="00964730">
                <w:rPr>
                  <w:lang w:eastAsia="zh-CN"/>
                </w:rPr>
                <w:t>Slice Collection Subject to NSAC</w:t>
              </w:r>
              <w:r w:rsidRPr="00964730">
                <w:rPr>
                  <w:lang w:eastAsia="zh-CN"/>
                </w:rPr>
                <w:br/>
              </w:r>
              <w:r w:rsidRPr="00964730">
                <w:rPr>
                  <w:rFonts w:hint="eastAsia"/>
                  <w:lang w:eastAsia="zh-CN"/>
                </w:rPr>
                <w:t>(</w:t>
              </w:r>
              <w:r w:rsidRPr="00964730">
                <w:rPr>
                  <w:lang w:eastAsia="zh-CN"/>
                </w:rPr>
                <w:t>Collection</w:t>
              </w:r>
              <w:r w:rsidRPr="00964730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913FC" w14:textId="77777777" w:rsidR="00F8271E" w:rsidRPr="00964730" w:rsidRDefault="00F8271E" w:rsidP="00E815E6">
            <w:pPr>
              <w:pStyle w:val="TAL"/>
              <w:rPr>
                <w:ins w:id="425" w:author="Zhijun" w:date="2021-05-05T13:55:00Z"/>
              </w:rPr>
            </w:pPr>
            <w:ins w:id="426" w:author="Zhijun" w:date="2021-05-05T13:55:00Z">
              <w:r w:rsidRPr="00964730">
                <w:rPr>
                  <w:rFonts w:hint="eastAsia"/>
                  <w:lang w:eastAsia="zh-CN"/>
                </w:rPr>
                <w:t>/</w:t>
              </w:r>
              <w:r w:rsidRPr="00964730">
                <w:rPr>
                  <w:lang w:eastAsia="zh-CN"/>
                </w:rPr>
                <w:t>slices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0610F" w14:textId="77777777" w:rsidR="00F8271E" w:rsidRPr="00964730" w:rsidRDefault="00F8271E" w:rsidP="00E815E6">
            <w:pPr>
              <w:pStyle w:val="TAL"/>
              <w:rPr>
                <w:ins w:id="427" w:author="Zhijun" w:date="2021-05-05T13:55:00Z"/>
                <w:lang w:eastAsia="zh-CN"/>
              </w:rPr>
            </w:pPr>
            <w:ins w:id="428" w:author="Zhijun" w:date="2021-05-05T13:55:00Z">
              <w:r w:rsidRPr="00964730">
                <w:rPr>
                  <w:lang w:eastAsia="zh-CN"/>
                </w:rPr>
                <w:t>POST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8489D" w14:textId="1EA75433" w:rsidR="00F8271E" w:rsidRPr="00964730" w:rsidRDefault="00F8271E" w:rsidP="0052161D">
            <w:pPr>
              <w:pStyle w:val="TAL"/>
              <w:rPr>
                <w:ins w:id="429" w:author="Zhijun" w:date="2021-05-05T13:55:00Z"/>
                <w:lang w:eastAsia="zh-CN"/>
              </w:rPr>
            </w:pPr>
            <w:ins w:id="430" w:author="Zhijun" w:date="2021-05-05T13:55:00Z">
              <w:r w:rsidRPr="00964730">
                <w:rPr>
                  <w:lang w:eastAsia="zh-CN"/>
                </w:rPr>
                <w:t xml:space="preserve">Request the NSACF to perform network slice admission control related to the number of </w:t>
              </w:r>
            </w:ins>
            <w:ins w:id="431" w:author="Zhijun" w:date="2021-05-05T13:56:00Z">
              <w:r w:rsidR="0052161D" w:rsidRPr="00964730">
                <w:rPr>
                  <w:lang w:eastAsia="zh-CN"/>
                </w:rPr>
                <w:t>PDU</w:t>
              </w:r>
            </w:ins>
            <w:ins w:id="432" w:author="Zhijun rev1" w:date="2021-05-20T20:32:00Z">
              <w:r w:rsidR="00743B3B">
                <w:rPr>
                  <w:lang w:eastAsia="zh-CN"/>
                </w:rPr>
                <w:t xml:space="preserve"> session</w:t>
              </w:r>
            </w:ins>
            <w:ins w:id="433" w:author="Zhijun" w:date="2021-05-05T13:55:00Z">
              <w:r w:rsidRPr="00964730">
                <w:rPr>
                  <w:lang w:eastAsia="zh-CN"/>
                </w:rPr>
                <w:t>s registered to a slice, for a group of slices.</w:t>
              </w:r>
            </w:ins>
          </w:p>
        </w:tc>
      </w:tr>
    </w:tbl>
    <w:p w14:paraId="786871ED" w14:textId="77777777" w:rsidR="00F8271E" w:rsidRPr="007021DF" w:rsidRDefault="00F8271E" w:rsidP="00F8271E">
      <w:pPr>
        <w:rPr>
          <w:ins w:id="434" w:author="Zhijun" w:date="2021-05-05T13:55:00Z"/>
          <w:lang w:eastAsia="zh-CN"/>
        </w:rPr>
      </w:pPr>
    </w:p>
    <w:p w14:paraId="59E78E0A" w14:textId="16D44EC1" w:rsidR="00F8271E" w:rsidRDefault="00F8271E" w:rsidP="00F8271E">
      <w:pPr>
        <w:pStyle w:val="4"/>
        <w:rPr>
          <w:ins w:id="435" w:author="Zhijun" w:date="2021-05-05T13:55:00Z"/>
        </w:rPr>
      </w:pPr>
      <w:bookmarkStart w:id="436" w:name="_Toc70325117"/>
      <w:bookmarkStart w:id="437" w:name="_Toc71056813"/>
      <w:ins w:id="438" w:author="Zhijun" w:date="2021-05-05T13:55:00Z">
        <w:r>
          <w:lastRenderedPageBreak/>
          <w:t>6.</w:t>
        </w:r>
      </w:ins>
      <w:ins w:id="439" w:author="Zhijun" w:date="2021-05-05T13:56:00Z">
        <w:r w:rsidR="00EC4CA2">
          <w:t>2</w:t>
        </w:r>
      </w:ins>
      <w:ins w:id="440" w:author="Zhijun" w:date="2021-05-05T13:55:00Z">
        <w:r>
          <w:t>.3.2</w:t>
        </w:r>
        <w:r>
          <w:tab/>
          <w:t xml:space="preserve">Resource: </w:t>
        </w:r>
        <w:bookmarkEnd w:id="394"/>
        <w:bookmarkEnd w:id="395"/>
        <w:r w:rsidRPr="006E742F">
          <w:t xml:space="preserve"> </w:t>
        </w:r>
        <w:r>
          <w:t>Slice Collection Subject to NSAC</w:t>
        </w:r>
        <w:bookmarkEnd w:id="436"/>
        <w:bookmarkEnd w:id="437"/>
      </w:ins>
    </w:p>
    <w:p w14:paraId="2340FE4F" w14:textId="04C160E9" w:rsidR="00F8271E" w:rsidRDefault="00F8271E" w:rsidP="00F8271E">
      <w:pPr>
        <w:pStyle w:val="5"/>
        <w:rPr>
          <w:ins w:id="441" w:author="Zhijun" w:date="2021-05-05T13:55:00Z"/>
        </w:rPr>
      </w:pPr>
      <w:bookmarkStart w:id="442" w:name="_Toc510696610"/>
      <w:bookmarkStart w:id="443" w:name="_Toc35971401"/>
      <w:bookmarkStart w:id="444" w:name="_Toc70325118"/>
      <w:bookmarkStart w:id="445" w:name="_Toc71056814"/>
      <w:ins w:id="446" w:author="Zhijun" w:date="2021-05-05T13:55:00Z">
        <w:r>
          <w:t>6.</w:t>
        </w:r>
      </w:ins>
      <w:ins w:id="447" w:author="Zhijun" w:date="2021-05-05T13:56:00Z">
        <w:r w:rsidR="00EC4CA2">
          <w:t>2</w:t>
        </w:r>
      </w:ins>
      <w:ins w:id="448" w:author="Zhijun" w:date="2021-05-05T13:55:00Z">
        <w:r>
          <w:t>.3.2.1</w:t>
        </w:r>
        <w:r>
          <w:tab/>
          <w:t>Description</w:t>
        </w:r>
        <w:bookmarkEnd w:id="442"/>
        <w:bookmarkEnd w:id="443"/>
        <w:bookmarkEnd w:id="444"/>
        <w:bookmarkEnd w:id="445"/>
      </w:ins>
    </w:p>
    <w:p w14:paraId="0F68ED07" w14:textId="77777777" w:rsidR="00F8271E" w:rsidRPr="007021DF" w:rsidRDefault="00F8271E" w:rsidP="00F8271E">
      <w:pPr>
        <w:rPr>
          <w:ins w:id="449" w:author="Zhijun" w:date="2021-05-05T13:55:00Z"/>
          <w:lang w:eastAsia="zh-CN"/>
        </w:rPr>
      </w:pPr>
      <w:bookmarkStart w:id="450" w:name="_Toc35971402"/>
      <w:bookmarkStart w:id="451" w:name="_Hlk64365469"/>
      <w:bookmarkStart w:id="452" w:name="_Toc510696612"/>
      <w:ins w:id="453" w:author="Zhijun" w:date="2021-05-05T13:55:00Z">
        <w:r w:rsidRPr="007021DF">
          <w:t xml:space="preserve">This resource represents the </w:t>
        </w:r>
        <w:r w:rsidRPr="007021DF">
          <w:rPr>
            <w:rFonts w:hint="eastAsia"/>
            <w:lang w:eastAsia="zh-CN"/>
          </w:rPr>
          <w:t xml:space="preserve">collection of </w:t>
        </w:r>
        <w:r>
          <w:rPr>
            <w:lang w:eastAsia="zh-CN"/>
          </w:rPr>
          <w:t>slice subject to NSAC</w:t>
        </w:r>
        <w:r w:rsidRPr="007021DF">
          <w:rPr>
            <w:rFonts w:hint="eastAsia"/>
            <w:lang w:eastAsia="zh-CN"/>
          </w:rPr>
          <w:t>.</w:t>
        </w:r>
      </w:ins>
    </w:p>
    <w:p w14:paraId="4759CE3B" w14:textId="77777777" w:rsidR="00F8271E" w:rsidRPr="007021DF" w:rsidRDefault="00F8271E" w:rsidP="00F8271E">
      <w:pPr>
        <w:rPr>
          <w:ins w:id="454" w:author="Zhijun" w:date="2021-05-05T13:55:00Z"/>
          <w:lang w:eastAsia="zh-CN"/>
        </w:rPr>
      </w:pPr>
      <w:ins w:id="455" w:author="Zhijun" w:date="2021-05-05T13:55:00Z">
        <w:r w:rsidRPr="007021DF">
          <w:t>This resource is modelled with the</w:t>
        </w:r>
        <w:r w:rsidRPr="007021DF">
          <w:rPr>
            <w:rFonts w:hint="eastAsia"/>
            <w:lang w:eastAsia="zh-CN"/>
          </w:rPr>
          <w:t xml:space="preserve"> Store </w:t>
        </w:r>
        <w:r w:rsidRPr="007021DF">
          <w:t xml:space="preserve">resource archetype (see </w:t>
        </w:r>
        <w:r>
          <w:t>clause</w:t>
        </w:r>
        <w:r w:rsidRPr="007021DF">
          <w:t xml:space="preserve"> C.2 of</w:t>
        </w:r>
        <w:r>
          <w:t xml:space="preserve"> 3GPP TS </w:t>
        </w:r>
        <w:r w:rsidRPr="007021DF">
          <w:t>29.501</w:t>
        </w:r>
        <w:r>
          <w:t> </w:t>
        </w:r>
        <w:r w:rsidRPr="007021DF">
          <w:t>[5]).</w:t>
        </w:r>
      </w:ins>
    </w:p>
    <w:p w14:paraId="5B49791C" w14:textId="29C31CC0" w:rsidR="00F8271E" w:rsidRDefault="00F8271E" w:rsidP="00F8271E">
      <w:pPr>
        <w:pStyle w:val="5"/>
        <w:rPr>
          <w:ins w:id="456" w:author="Zhijun" w:date="2021-05-05T13:55:00Z"/>
        </w:rPr>
      </w:pPr>
      <w:bookmarkStart w:id="457" w:name="_Toc70325119"/>
      <w:bookmarkStart w:id="458" w:name="_Toc71056815"/>
      <w:ins w:id="459" w:author="Zhijun" w:date="2021-05-05T13:55:00Z">
        <w:r>
          <w:t>6.</w:t>
        </w:r>
      </w:ins>
      <w:ins w:id="460" w:author="Zhijun" w:date="2021-05-05T13:56:00Z">
        <w:r w:rsidR="00EC4CA2">
          <w:t>2</w:t>
        </w:r>
      </w:ins>
      <w:ins w:id="461" w:author="Zhijun" w:date="2021-05-05T13:55:00Z">
        <w:r>
          <w:t>.3.2.2</w:t>
        </w:r>
        <w:r>
          <w:tab/>
          <w:t>Resource Definition</w:t>
        </w:r>
        <w:bookmarkEnd w:id="450"/>
        <w:bookmarkEnd w:id="457"/>
        <w:bookmarkEnd w:id="458"/>
      </w:ins>
    </w:p>
    <w:p w14:paraId="2CB8128C" w14:textId="77777777" w:rsidR="00F8271E" w:rsidRDefault="00F8271E" w:rsidP="00F8271E">
      <w:pPr>
        <w:rPr>
          <w:ins w:id="462" w:author="Zhijun" w:date="2021-05-05T13:55:00Z"/>
        </w:rPr>
      </w:pPr>
      <w:ins w:id="463" w:author="Zhijun" w:date="2021-05-05T13:55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 w:rsidRPr="00C8080F">
          <w:rPr>
            <w:b/>
            <w:noProof/>
          </w:rPr>
          <w:t>slices</w:t>
        </w:r>
      </w:ins>
    </w:p>
    <w:p w14:paraId="2CAC4380" w14:textId="77777777" w:rsidR="00F8271E" w:rsidRDefault="00F8271E" w:rsidP="00F8271E">
      <w:pPr>
        <w:rPr>
          <w:ins w:id="464" w:author="Zhijun" w:date="2021-05-05T13:55:00Z"/>
          <w:rFonts w:ascii="Arial" w:hAnsi="Arial" w:cs="Arial"/>
        </w:rPr>
      </w:pPr>
      <w:ins w:id="465" w:author="Zhijun" w:date="2021-05-05T13:55:00Z">
        <w:r>
          <w:t>This resource shall support the resource URI variables defined in table 6.1.3.2.2-1</w:t>
        </w:r>
        <w:r>
          <w:rPr>
            <w:rFonts w:ascii="Arial" w:hAnsi="Arial" w:cs="Arial"/>
          </w:rPr>
          <w:t>.</w:t>
        </w:r>
      </w:ins>
    </w:p>
    <w:p w14:paraId="67A659A4" w14:textId="77777777" w:rsidR="00F8271E" w:rsidRDefault="00F8271E" w:rsidP="00F8271E">
      <w:pPr>
        <w:pStyle w:val="TH"/>
        <w:rPr>
          <w:ins w:id="466" w:author="Zhijun" w:date="2021-05-05T13:55:00Z"/>
          <w:rFonts w:cs="Arial"/>
        </w:rPr>
      </w:pPr>
      <w:ins w:id="467" w:author="Zhijun" w:date="2021-05-05T13:55:00Z">
        <w:r>
          <w:t>Table 6.1.3.2.2-1: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F8271E" w:rsidRPr="00964730" w14:paraId="7627158D" w14:textId="77777777" w:rsidTr="00E815E6">
        <w:trPr>
          <w:jc w:val="center"/>
          <w:ins w:id="468" w:author="Zhijun" w:date="2021-05-05T13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C9E81A" w14:textId="77777777" w:rsidR="00F8271E" w:rsidRPr="00964730" w:rsidRDefault="00F8271E" w:rsidP="00E815E6">
            <w:pPr>
              <w:pStyle w:val="TAH"/>
              <w:rPr>
                <w:ins w:id="469" w:author="Zhijun" w:date="2021-05-05T13:55:00Z"/>
              </w:rPr>
            </w:pPr>
            <w:ins w:id="470" w:author="Zhijun" w:date="2021-05-05T13:55:00Z">
              <w:r w:rsidRPr="00964730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DA337E" w14:textId="77777777" w:rsidR="00F8271E" w:rsidRPr="00964730" w:rsidRDefault="00F8271E" w:rsidP="00E815E6">
            <w:pPr>
              <w:pStyle w:val="TAH"/>
              <w:rPr>
                <w:ins w:id="471" w:author="Zhijun" w:date="2021-05-05T13:55:00Z"/>
              </w:rPr>
            </w:pPr>
            <w:ins w:id="472" w:author="Zhijun" w:date="2021-05-05T13:55:00Z">
              <w:r w:rsidRPr="00964730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F640F8" w14:textId="77777777" w:rsidR="00F8271E" w:rsidRPr="00964730" w:rsidRDefault="00F8271E" w:rsidP="00E815E6">
            <w:pPr>
              <w:pStyle w:val="TAH"/>
              <w:rPr>
                <w:ins w:id="473" w:author="Zhijun" w:date="2021-05-05T13:55:00Z"/>
              </w:rPr>
            </w:pPr>
            <w:ins w:id="474" w:author="Zhijun" w:date="2021-05-05T13:55:00Z">
              <w:r w:rsidRPr="00964730">
                <w:t>Definition</w:t>
              </w:r>
            </w:ins>
          </w:p>
        </w:tc>
      </w:tr>
      <w:tr w:rsidR="00F8271E" w:rsidRPr="00964730" w14:paraId="2775964E" w14:textId="77777777" w:rsidTr="00E815E6">
        <w:trPr>
          <w:jc w:val="center"/>
          <w:ins w:id="475" w:author="Zhijun" w:date="2021-05-05T13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2A98C" w14:textId="77777777" w:rsidR="00F8271E" w:rsidRPr="00964730" w:rsidRDefault="00F8271E" w:rsidP="00E815E6">
            <w:pPr>
              <w:pStyle w:val="TAL"/>
              <w:rPr>
                <w:ins w:id="476" w:author="Zhijun" w:date="2021-05-05T13:55:00Z"/>
              </w:rPr>
            </w:pPr>
            <w:proofErr w:type="spellStart"/>
            <w:ins w:id="477" w:author="Zhijun" w:date="2021-05-05T13:55:00Z">
              <w:r w:rsidRPr="00964730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4C48" w14:textId="77777777" w:rsidR="00F8271E" w:rsidRPr="00964730" w:rsidRDefault="00F8271E" w:rsidP="00E815E6">
            <w:pPr>
              <w:pStyle w:val="TAL"/>
              <w:rPr>
                <w:ins w:id="478" w:author="Zhijun" w:date="2021-05-05T13:55:00Z"/>
              </w:rPr>
            </w:pPr>
            <w:ins w:id="479" w:author="Zhijun" w:date="2021-05-05T13:55:00Z">
              <w:r w:rsidRPr="00964730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E39A1" w14:textId="77777777" w:rsidR="00F8271E" w:rsidRPr="00964730" w:rsidRDefault="00F8271E" w:rsidP="00E815E6">
            <w:pPr>
              <w:pStyle w:val="TAL"/>
              <w:rPr>
                <w:ins w:id="480" w:author="Zhijun" w:date="2021-05-05T13:55:00Z"/>
              </w:rPr>
            </w:pPr>
            <w:ins w:id="481" w:author="Zhijun" w:date="2021-05-05T13:55:00Z">
              <w:r w:rsidRPr="00964730">
                <w:t>See clause</w:t>
              </w:r>
              <w:r w:rsidRPr="00964730">
                <w:rPr>
                  <w:lang w:val="en-US" w:eastAsia="zh-CN"/>
                </w:rPr>
                <w:t> </w:t>
              </w:r>
              <w:r w:rsidRPr="00964730">
                <w:t>6.1.1</w:t>
              </w:r>
            </w:ins>
          </w:p>
        </w:tc>
      </w:tr>
      <w:tr w:rsidR="00F8271E" w:rsidRPr="00964730" w14:paraId="7F9A4107" w14:textId="77777777" w:rsidTr="00E815E6">
        <w:trPr>
          <w:jc w:val="center"/>
          <w:ins w:id="482" w:author="Zhijun" w:date="2021-05-05T13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3E661" w14:textId="77777777" w:rsidR="00F8271E" w:rsidRPr="00964730" w:rsidRDefault="00F8271E" w:rsidP="00E815E6">
            <w:pPr>
              <w:pStyle w:val="TAL"/>
              <w:rPr>
                <w:ins w:id="483" w:author="Zhijun" w:date="2021-05-05T13:55:00Z"/>
              </w:rPr>
            </w:pPr>
            <w:proofErr w:type="spellStart"/>
            <w:ins w:id="484" w:author="Zhijun" w:date="2021-05-05T13:55:00Z">
              <w:r w:rsidRPr="00964730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A1258" w14:textId="77777777" w:rsidR="00F8271E" w:rsidRPr="00964730" w:rsidRDefault="00F8271E" w:rsidP="00E815E6">
            <w:pPr>
              <w:pStyle w:val="TAL"/>
              <w:rPr>
                <w:ins w:id="485" w:author="Zhijun" w:date="2021-05-05T13:55:00Z"/>
              </w:rPr>
            </w:pPr>
            <w:ins w:id="486" w:author="Zhijun" w:date="2021-05-05T13:55:00Z">
              <w:r w:rsidRPr="00964730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EA485" w14:textId="77777777" w:rsidR="00F8271E" w:rsidRPr="00964730" w:rsidRDefault="00F8271E" w:rsidP="00E815E6">
            <w:pPr>
              <w:pStyle w:val="TAL"/>
              <w:rPr>
                <w:ins w:id="487" w:author="Zhijun" w:date="2021-05-05T13:55:00Z"/>
              </w:rPr>
            </w:pPr>
            <w:ins w:id="488" w:author="Zhijun" w:date="2021-05-05T13:55:00Z">
              <w:r w:rsidRPr="00964730">
                <w:t>See clause 6.1.1</w:t>
              </w:r>
            </w:ins>
          </w:p>
        </w:tc>
      </w:tr>
      <w:tr w:rsidR="00F8271E" w:rsidRPr="00964730" w14:paraId="61FD17C7" w14:textId="77777777" w:rsidTr="00E815E6">
        <w:trPr>
          <w:jc w:val="center"/>
          <w:ins w:id="489" w:author="Zhijun" w:date="2021-05-05T13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DAB05" w14:textId="064DFD37" w:rsidR="00F8271E" w:rsidRPr="00964730" w:rsidRDefault="00F8271E" w:rsidP="00E815E6">
            <w:pPr>
              <w:pStyle w:val="TAL"/>
              <w:rPr>
                <w:ins w:id="490" w:author="Zhijun" w:date="2021-05-05T13:55:00Z"/>
              </w:rPr>
            </w:pP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B3DD" w14:textId="78F7E565" w:rsidR="00F8271E" w:rsidRPr="00964730" w:rsidRDefault="00F8271E" w:rsidP="00E815E6">
            <w:pPr>
              <w:pStyle w:val="TAL"/>
              <w:rPr>
                <w:ins w:id="491" w:author="Zhijun" w:date="2021-05-05T13:55:00Z"/>
              </w:rPr>
            </w:pP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EDEFC" w14:textId="5928394B" w:rsidR="00F8271E" w:rsidRPr="00964730" w:rsidRDefault="00F8271E" w:rsidP="00E815E6">
            <w:pPr>
              <w:pStyle w:val="TAL"/>
              <w:rPr>
                <w:ins w:id="492" w:author="Zhijun" w:date="2021-05-05T13:55:00Z"/>
              </w:rPr>
            </w:pPr>
          </w:p>
        </w:tc>
      </w:tr>
    </w:tbl>
    <w:p w14:paraId="458609E8" w14:textId="77777777" w:rsidR="00F8271E" w:rsidRPr="00384E92" w:rsidRDefault="00F8271E" w:rsidP="00F8271E">
      <w:pPr>
        <w:rPr>
          <w:ins w:id="493" w:author="Zhijun" w:date="2021-05-05T13:55:00Z"/>
        </w:rPr>
      </w:pPr>
    </w:p>
    <w:p w14:paraId="4236D03D" w14:textId="145E82F1" w:rsidR="00F8271E" w:rsidRDefault="00F8271E" w:rsidP="00F8271E">
      <w:pPr>
        <w:pStyle w:val="5"/>
        <w:rPr>
          <w:ins w:id="494" w:author="Zhijun" w:date="2021-05-05T13:55:00Z"/>
        </w:rPr>
      </w:pPr>
      <w:bookmarkStart w:id="495" w:name="_Toc35971403"/>
      <w:bookmarkStart w:id="496" w:name="_Toc70325120"/>
      <w:bookmarkStart w:id="497" w:name="_Toc71056816"/>
      <w:bookmarkEnd w:id="451"/>
      <w:ins w:id="498" w:author="Zhijun" w:date="2021-05-05T13:55:00Z">
        <w:r>
          <w:t>6.</w:t>
        </w:r>
      </w:ins>
      <w:ins w:id="499" w:author="Zhijun" w:date="2021-05-05T13:57:00Z">
        <w:r w:rsidR="00FE59FF">
          <w:t>2</w:t>
        </w:r>
      </w:ins>
      <w:ins w:id="500" w:author="Zhijun" w:date="2021-05-05T13:55:00Z">
        <w:r>
          <w:t>.3.2.3</w:t>
        </w:r>
        <w:r>
          <w:tab/>
          <w:t>Resource Standard Methods</w:t>
        </w:r>
        <w:bookmarkEnd w:id="452"/>
        <w:bookmarkEnd w:id="495"/>
        <w:bookmarkEnd w:id="496"/>
        <w:bookmarkEnd w:id="497"/>
      </w:ins>
    </w:p>
    <w:p w14:paraId="4BDF8E86" w14:textId="00E63037" w:rsidR="00F8271E" w:rsidRPr="00384E92" w:rsidRDefault="00F8271E" w:rsidP="00F8271E">
      <w:pPr>
        <w:pStyle w:val="6"/>
        <w:rPr>
          <w:ins w:id="501" w:author="Zhijun" w:date="2021-05-05T13:55:00Z"/>
        </w:rPr>
      </w:pPr>
      <w:bookmarkStart w:id="502" w:name="_Toc510696613"/>
      <w:bookmarkStart w:id="503" w:name="_Toc35971404"/>
      <w:bookmarkStart w:id="504" w:name="_Toc70325121"/>
      <w:bookmarkStart w:id="505" w:name="_Toc71056817"/>
      <w:bookmarkStart w:id="506" w:name="_Hlk64365502"/>
      <w:ins w:id="507" w:author="Zhijun" w:date="2021-05-05T13:55:00Z">
        <w:r w:rsidRPr="00384E92">
          <w:t>6.</w:t>
        </w:r>
      </w:ins>
      <w:ins w:id="508" w:author="Zhijun" w:date="2021-05-05T13:57:00Z">
        <w:r w:rsidR="00FE59FF">
          <w:t>2</w:t>
        </w:r>
      </w:ins>
      <w:ins w:id="509" w:author="Zhijun" w:date="2021-05-05T13:55:00Z">
        <w:r>
          <w:t>.3.2.3</w:t>
        </w:r>
        <w:r w:rsidRPr="00384E92">
          <w:t>.1</w:t>
        </w:r>
        <w:r w:rsidRPr="00384E92">
          <w:tab/>
        </w:r>
        <w:bookmarkEnd w:id="502"/>
        <w:bookmarkEnd w:id="503"/>
        <w:r>
          <w:t>POST</w:t>
        </w:r>
        <w:bookmarkEnd w:id="504"/>
        <w:bookmarkEnd w:id="505"/>
      </w:ins>
    </w:p>
    <w:p w14:paraId="5A6B86C4" w14:textId="0166F14E" w:rsidR="00F8271E" w:rsidRDefault="00F8271E" w:rsidP="00F8271E">
      <w:pPr>
        <w:rPr>
          <w:ins w:id="510" w:author="Zhijun" w:date="2021-05-05T13:55:00Z"/>
        </w:rPr>
      </w:pPr>
      <w:ins w:id="511" w:author="Zhijun" w:date="2021-05-05T13:55:00Z">
        <w:r>
          <w:t>This method shall support the URI query parameters specified in table 6.</w:t>
        </w:r>
      </w:ins>
      <w:ins w:id="512" w:author="Zhijun" w:date="2021-05-05T13:57:00Z">
        <w:r w:rsidR="00FE59FF">
          <w:t>2</w:t>
        </w:r>
      </w:ins>
      <w:ins w:id="513" w:author="Zhijun" w:date="2021-05-05T13:55:00Z">
        <w:r>
          <w:t>.3.2.3.1-1.</w:t>
        </w:r>
      </w:ins>
    </w:p>
    <w:p w14:paraId="6A1DF01B" w14:textId="273D47F4" w:rsidR="00F8271E" w:rsidRPr="00384E92" w:rsidRDefault="00F8271E" w:rsidP="00F8271E">
      <w:pPr>
        <w:pStyle w:val="TH"/>
        <w:rPr>
          <w:ins w:id="514" w:author="Zhijun" w:date="2021-05-05T13:55:00Z"/>
          <w:rFonts w:cs="Arial"/>
        </w:rPr>
      </w:pPr>
      <w:ins w:id="515" w:author="Zhijun" w:date="2021-05-05T13:55:00Z">
        <w:r w:rsidRPr="00384E92">
          <w:t>Table 6.</w:t>
        </w:r>
      </w:ins>
      <w:ins w:id="516" w:author="Zhijun" w:date="2021-05-05T13:57:00Z">
        <w:r w:rsidR="00FE59FF">
          <w:t>2</w:t>
        </w:r>
      </w:ins>
      <w:ins w:id="517" w:author="Zhijun" w:date="2021-05-05T13:55:00Z">
        <w:r>
          <w:t>.3.2.3.1</w:t>
        </w:r>
        <w:r w:rsidRPr="00384E92">
          <w:t xml:space="preserve">-1: URI query parameters supported by the </w:t>
        </w:r>
      </w:ins>
      <w:ins w:id="518" w:author="Zhijun" w:date="2021-05-05T13:57:00Z">
        <w:r w:rsidR="00277332">
          <w:t>POST</w:t>
        </w:r>
      </w:ins>
      <w:ins w:id="519" w:author="Zhijun" w:date="2021-05-05T13:55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F8271E" w:rsidRPr="00964730" w14:paraId="0EE59236" w14:textId="77777777" w:rsidTr="00E815E6">
        <w:trPr>
          <w:jc w:val="center"/>
          <w:ins w:id="520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13306" w14:textId="77777777" w:rsidR="00F8271E" w:rsidRPr="00964730" w:rsidRDefault="00F8271E" w:rsidP="00E815E6">
            <w:pPr>
              <w:pStyle w:val="TAH"/>
              <w:rPr>
                <w:ins w:id="521" w:author="Zhijun" w:date="2021-05-05T13:55:00Z"/>
              </w:rPr>
            </w:pPr>
            <w:ins w:id="522" w:author="Zhijun" w:date="2021-05-05T13:55:00Z">
              <w:r w:rsidRPr="00964730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F2047" w14:textId="77777777" w:rsidR="00F8271E" w:rsidRPr="00964730" w:rsidRDefault="00F8271E" w:rsidP="00E815E6">
            <w:pPr>
              <w:pStyle w:val="TAH"/>
              <w:rPr>
                <w:ins w:id="523" w:author="Zhijun" w:date="2021-05-05T13:55:00Z"/>
              </w:rPr>
            </w:pPr>
            <w:ins w:id="524" w:author="Zhijun" w:date="2021-05-05T13:55:00Z">
              <w:r w:rsidRPr="00964730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63F5A" w14:textId="77777777" w:rsidR="00F8271E" w:rsidRPr="00964730" w:rsidRDefault="00F8271E" w:rsidP="00E815E6">
            <w:pPr>
              <w:pStyle w:val="TAH"/>
              <w:rPr>
                <w:ins w:id="525" w:author="Zhijun" w:date="2021-05-05T13:55:00Z"/>
              </w:rPr>
            </w:pPr>
            <w:ins w:id="526" w:author="Zhijun" w:date="2021-05-05T13:55:00Z">
              <w:r w:rsidRPr="00964730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92766" w14:textId="77777777" w:rsidR="00F8271E" w:rsidRPr="00964730" w:rsidRDefault="00F8271E" w:rsidP="00E815E6">
            <w:pPr>
              <w:pStyle w:val="TAH"/>
              <w:rPr>
                <w:ins w:id="527" w:author="Zhijun" w:date="2021-05-05T13:55:00Z"/>
              </w:rPr>
            </w:pPr>
            <w:ins w:id="528" w:author="Zhijun" w:date="2021-05-05T13:55:00Z">
              <w:r w:rsidRPr="00964730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896DBE" w14:textId="77777777" w:rsidR="00F8271E" w:rsidRPr="00964730" w:rsidRDefault="00F8271E" w:rsidP="00E815E6">
            <w:pPr>
              <w:pStyle w:val="TAH"/>
              <w:rPr>
                <w:ins w:id="529" w:author="Zhijun" w:date="2021-05-05T13:55:00Z"/>
              </w:rPr>
            </w:pPr>
            <w:ins w:id="530" w:author="Zhijun" w:date="2021-05-05T13:55:00Z">
              <w:r w:rsidRPr="00964730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3C4E6" w14:textId="77777777" w:rsidR="00F8271E" w:rsidRPr="00964730" w:rsidRDefault="00F8271E" w:rsidP="00E815E6">
            <w:pPr>
              <w:pStyle w:val="TAH"/>
              <w:rPr>
                <w:ins w:id="531" w:author="Zhijun" w:date="2021-05-05T13:55:00Z"/>
              </w:rPr>
            </w:pPr>
            <w:ins w:id="532" w:author="Zhijun" w:date="2021-05-05T13:55:00Z">
              <w:r w:rsidRPr="00964730">
                <w:t>Applicability</w:t>
              </w:r>
            </w:ins>
          </w:p>
        </w:tc>
      </w:tr>
      <w:tr w:rsidR="00F8271E" w:rsidRPr="00964730" w14:paraId="69E6CB8A" w14:textId="77777777" w:rsidTr="00E815E6">
        <w:trPr>
          <w:jc w:val="center"/>
          <w:ins w:id="533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26CF40" w14:textId="77777777" w:rsidR="00F8271E" w:rsidRPr="00964730" w:rsidRDefault="00F8271E" w:rsidP="00E815E6">
            <w:pPr>
              <w:pStyle w:val="TAL"/>
              <w:rPr>
                <w:ins w:id="534" w:author="Zhijun" w:date="2021-05-05T13:55:00Z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957B" w14:textId="77777777" w:rsidR="00F8271E" w:rsidRPr="00964730" w:rsidRDefault="00F8271E" w:rsidP="00E815E6">
            <w:pPr>
              <w:pStyle w:val="TAL"/>
              <w:rPr>
                <w:ins w:id="535" w:author="Zhijun" w:date="2021-05-05T13:5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8513F" w14:textId="77777777" w:rsidR="00F8271E" w:rsidRPr="00964730" w:rsidRDefault="00F8271E" w:rsidP="00E815E6">
            <w:pPr>
              <w:pStyle w:val="TAC"/>
              <w:rPr>
                <w:ins w:id="536" w:author="Zhijun" w:date="2021-05-05T13:5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1B540" w14:textId="77777777" w:rsidR="00F8271E" w:rsidRPr="00964730" w:rsidRDefault="00F8271E" w:rsidP="00E815E6">
            <w:pPr>
              <w:pStyle w:val="TAL"/>
              <w:rPr>
                <w:ins w:id="537" w:author="Zhijun" w:date="2021-05-05T13:55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C35082" w14:textId="77777777" w:rsidR="00F8271E" w:rsidRPr="00964730" w:rsidRDefault="00F8271E" w:rsidP="00E815E6">
            <w:pPr>
              <w:pStyle w:val="TAL"/>
              <w:rPr>
                <w:ins w:id="538" w:author="Zhijun" w:date="2021-05-05T13:5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7986" w14:textId="77777777" w:rsidR="00F8271E" w:rsidRPr="00964730" w:rsidRDefault="00F8271E" w:rsidP="00E815E6">
            <w:pPr>
              <w:pStyle w:val="TAL"/>
              <w:rPr>
                <w:ins w:id="539" w:author="Zhijun" w:date="2021-05-05T13:55:00Z"/>
              </w:rPr>
            </w:pPr>
          </w:p>
        </w:tc>
      </w:tr>
    </w:tbl>
    <w:p w14:paraId="561B605F" w14:textId="77777777" w:rsidR="00F8271E" w:rsidRDefault="00F8271E" w:rsidP="00F8271E">
      <w:pPr>
        <w:rPr>
          <w:ins w:id="540" w:author="Zhijun" w:date="2021-05-05T13:55:00Z"/>
        </w:rPr>
      </w:pPr>
    </w:p>
    <w:p w14:paraId="734D0449" w14:textId="398533A6" w:rsidR="00F8271E" w:rsidRPr="00384E92" w:rsidRDefault="00F8271E" w:rsidP="00F8271E">
      <w:pPr>
        <w:rPr>
          <w:ins w:id="541" w:author="Zhijun" w:date="2021-05-05T13:55:00Z"/>
        </w:rPr>
      </w:pPr>
      <w:ins w:id="542" w:author="Zhijun" w:date="2021-05-05T13:55:00Z">
        <w:r>
          <w:t>This method shall support the request data structures specified in table 6.</w:t>
        </w:r>
      </w:ins>
      <w:ins w:id="543" w:author="Zhijun" w:date="2021-05-05T13:57:00Z">
        <w:r w:rsidR="00B4122C">
          <w:t>2</w:t>
        </w:r>
      </w:ins>
      <w:ins w:id="544" w:author="Zhijun" w:date="2021-05-05T13:55:00Z">
        <w:r>
          <w:t>.3.2.3.1-2 and the response data structures and response codes specified in table 6.</w:t>
        </w:r>
      </w:ins>
      <w:ins w:id="545" w:author="Zhijun" w:date="2021-05-05T13:57:00Z">
        <w:r w:rsidR="00B4122C">
          <w:t>2</w:t>
        </w:r>
      </w:ins>
      <w:ins w:id="546" w:author="Zhijun" w:date="2021-05-05T13:55:00Z">
        <w:r>
          <w:t>.3.2.3.1-3.</w:t>
        </w:r>
      </w:ins>
    </w:p>
    <w:p w14:paraId="6CAA544F" w14:textId="2059A633" w:rsidR="00F8271E" w:rsidRPr="001769FF" w:rsidRDefault="00F8271E" w:rsidP="00F8271E">
      <w:pPr>
        <w:pStyle w:val="TH"/>
        <w:rPr>
          <w:ins w:id="547" w:author="Zhijun" w:date="2021-05-05T13:55:00Z"/>
        </w:rPr>
      </w:pPr>
      <w:ins w:id="548" w:author="Zhijun" w:date="2021-05-05T13:55:00Z">
        <w:r w:rsidRPr="001769FF">
          <w:t>Table 6.</w:t>
        </w:r>
      </w:ins>
      <w:ins w:id="549" w:author="Zhijun" w:date="2021-05-05T13:57:00Z">
        <w:r w:rsidR="00B4122C">
          <w:t>2</w:t>
        </w:r>
      </w:ins>
      <w:ins w:id="550" w:author="Zhijun" w:date="2021-05-05T13:55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425"/>
        <w:gridCol w:w="1276"/>
        <w:gridCol w:w="6163"/>
      </w:tblGrid>
      <w:tr w:rsidR="00F8271E" w:rsidRPr="00964730" w14:paraId="1BA2240B" w14:textId="77777777" w:rsidTr="00E815E6">
        <w:trPr>
          <w:jc w:val="center"/>
          <w:ins w:id="551" w:author="Zhijun" w:date="2021-05-05T13:55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15B33" w14:textId="77777777" w:rsidR="00F8271E" w:rsidRPr="00964730" w:rsidRDefault="00F8271E" w:rsidP="00E815E6">
            <w:pPr>
              <w:pStyle w:val="TAH"/>
              <w:rPr>
                <w:ins w:id="552" w:author="Zhijun" w:date="2021-05-05T13:55:00Z"/>
              </w:rPr>
            </w:pPr>
            <w:ins w:id="553" w:author="Zhijun" w:date="2021-05-05T13:55:00Z">
              <w:r w:rsidRPr="0096473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4A125" w14:textId="77777777" w:rsidR="00F8271E" w:rsidRPr="00964730" w:rsidRDefault="00F8271E" w:rsidP="00E815E6">
            <w:pPr>
              <w:pStyle w:val="TAH"/>
              <w:rPr>
                <w:ins w:id="554" w:author="Zhijun" w:date="2021-05-05T13:55:00Z"/>
              </w:rPr>
            </w:pPr>
            <w:ins w:id="555" w:author="Zhijun" w:date="2021-05-05T13:55:00Z">
              <w:r w:rsidRPr="00964730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6FEAD" w14:textId="77777777" w:rsidR="00F8271E" w:rsidRPr="00964730" w:rsidRDefault="00F8271E" w:rsidP="00E815E6">
            <w:pPr>
              <w:pStyle w:val="TAH"/>
              <w:rPr>
                <w:ins w:id="556" w:author="Zhijun" w:date="2021-05-05T13:55:00Z"/>
              </w:rPr>
            </w:pPr>
            <w:ins w:id="557" w:author="Zhijun" w:date="2021-05-05T13:55:00Z">
              <w:r w:rsidRPr="00964730"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4524D0" w14:textId="77777777" w:rsidR="00F8271E" w:rsidRPr="00964730" w:rsidRDefault="00F8271E" w:rsidP="00E815E6">
            <w:pPr>
              <w:pStyle w:val="TAH"/>
              <w:rPr>
                <w:ins w:id="558" w:author="Zhijun" w:date="2021-05-05T13:55:00Z"/>
              </w:rPr>
            </w:pPr>
            <w:ins w:id="559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17711172" w14:textId="77777777" w:rsidTr="00E815E6">
        <w:trPr>
          <w:jc w:val="center"/>
          <w:ins w:id="560" w:author="Zhijun" w:date="2021-05-05T13:55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4D83CD" w14:textId="77777777" w:rsidR="00F8271E" w:rsidRPr="00964730" w:rsidRDefault="00F8271E" w:rsidP="00E815E6">
            <w:pPr>
              <w:pStyle w:val="TAL"/>
              <w:rPr>
                <w:ins w:id="561" w:author="Zhijun" w:date="2021-05-05T13:5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62617" w14:textId="77777777" w:rsidR="00F8271E" w:rsidRPr="00964730" w:rsidRDefault="00F8271E" w:rsidP="00E815E6">
            <w:pPr>
              <w:pStyle w:val="TAC"/>
              <w:rPr>
                <w:ins w:id="562" w:author="Zhijun" w:date="2021-05-05T13:5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0194D" w14:textId="77777777" w:rsidR="00F8271E" w:rsidRPr="00964730" w:rsidRDefault="00F8271E" w:rsidP="00E815E6">
            <w:pPr>
              <w:pStyle w:val="TAL"/>
              <w:rPr>
                <w:ins w:id="563" w:author="Zhijun" w:date="2021-05-05T13:55:00Z"/>
              </w:rPr>
            </w:pP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C74364" w14:textId="77777777" w:rsidR="00F8271E" w:rsidRPr="00964730" w:rsidRDefault="00F8271E" w:rsidP="00E815E6">
            <w:pPr>
              <w:pStyle w:val="TAL"/>
              <w:rPr>
                <w:ins w:id="564" w:author="Zhijun" w:date="2021-05-05T13:55:00Z"/>
              </w:rPr>
            </w:pPr>
          </w:p>
        </w:tc>
      </w:tr>
      <w:tr w:rsidR="00F8271E" w:rsidRPr="00964730" w14:paraId="28BBA66F" w14:textId="77777777" w:rsidTr="00E815E6">
        <w:trPr>
          <w:jc w:val="center"/>
          <w:ins w:id="565" w:author="Zhijun" w:date="2021-05-05T13:55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70C24" w14:textId="251672F4" w:rsidR="00F8271E" w:rsidRPr="00964730" w:rsidRDefault="00A2021A" w:rsidP="00E815E6">
            <w:pPr>
              <w:pStyle w:val="TAL"/>
              <w:rPr>
                <w:ins w:id="566" w:author="Zhijun" w:date="2021-05-05T13:55:00Z"/>
              </w:rPr>
            </w:pPr>
            <w:proofErr w:type="spellStart"/>
            <w:ins w:id="567" w:author="Zhijun" w:date="2021-05-05T13:58:00Z">
              <w:r w:rsidRPr="00964730">
                <w:t>Pdu</w:t>
              </w:r>
            </w:ins>
            <w:ins w:id="568" w:author="Zhijun" w:date="2021-05-05T13:55:00Z">
              <w:r w:rsidR="00F8271E" w:rsidRPr="00964730">
                <w:t>ACRequestData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9B716" w14:textId="77777777" w:rsidR="00F8271E" w:rsidRPr="00964730" w:rsidRDefault="00F8271E" w:rsidP="00E815E6">
            <w:pPr>
              <w:pStyle w:val="TAC"/>
              <w:rPr>
                <w:ins w:id="569" w:author="Zhijun" w:date="2021-05-05T13:55:00Z"/>
              </w:rPr>
            </w:pPr>
            <w:ins w:id="570" w:author="Zhijun" w:date="2021-05-05T13:55:00Z">
              <w:r w:rsidRPr="00964730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CA6B" w14:textId="77777777" w:rsidR="00F8271E" w:rsidRPr="00964730" w:rsidRDefault="00F8271E" w:rsidP="00E815E6">
            <w:pPr>
              <w:pStyle w:val="TAL"/>
              <w:rPr>
                <w:ins w:id="571" w:author="Zhijun" w:date="2021-05-05T13:55:00Z"/>
              </w:rPr>
            </w:pPr>
            <w:ins w:id="572" w:author="Zhijun" w:date="2021-05-05T13:55:00Z">
              <w:r w:rsidRPr="00964730">
                <w:t>1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4F3546" w14:textId="1455E5F9" w:rsidR="00F8271E" w:rsidRPr="00964730" w:rsidRDefault="00F8271E" w:rsidP="000308BB">
            <w:pPr>
              <w:pStyle w:val="TAL"/>
              <w:rPr>
                <w:ins w:id="573" w:author="Zhijun" w:date="2021-05-05T13:55:00Z"/>
              </w:rPr>
            </w:pPr>
            <w:ins w:id="574" w:author="Zhijun" w:date="2021-05-05T13:55:00Z">
              <w:r w:rsidRPr="00964730">
                <w:t xml:space="preserve">Request data for NSAC procedure related to the number of </w:t>
              </w:r>
            </w:ins>
            <w:ins w:id="575" w:author="Zhijun" w:date="2021-05-05T13:58:00Z">
              <w:r w:rsidR="000308BB" w:rsidRPr="00964730">
                <w:t>PDU</w:t>
              </w:r>
            </w:ins>
            <w:ins w:id="576" w:author="Zhijun rev1" w:date="2021-05-20T20:32:00Z">
              <w:r w:rsidR="00743B3B">
                <w:t xml:space="preserve"> session</w:t>
              </w:r>
            </w:ins>
            <w:ins w:id="577" w:author="Zhijun" w:date="2021-05-05T13:55:00Z">
              <w:r w:rsidRPr="00964730">
                <w:t>s per slice.</w:t>
              </w:r>
            </w:ins>
          </w:p>
        </w:tc>
      </w:tr>
    </w:tbl>
    <w:p w14:paraId="41ECA84C" w14:textId="77777777" w:rsidR="00F8271E" w:rsidRDefault="00F8271E" w:rsidP="00F8271E">
      <w:pPr>
        <w:rPr>
          <w:ins w:id="578" w:author="Zhijun" w:date="2021-05-05T13:55:00Z"/>
        </w:rPr>
      </w:pPr>
    </w:p>
    <w:p w14:paraId="2F013963" w14:textId="6901A88C" w:rsidR="00F8271E" w:rsidRPr="001769FF" w:rsidRDefault="00F8271E" w:rsidP="00F8271E">
      <w:pPr>
        <w:pStyle w:val="TH"/>
        <w:rPr>
          <w:ins w:id="579" w:author="Zhijun" w:date="2021-05-05T13:55:00Z"/>
        </w:rPr>
      </w:pPr>
      <w:ins w:id="580" w:author="Zhijun" w:date="2021-05-05T13:55:00Z">
        <w:r w:rsidRPr="001769FF">
          <w:lastRenderedPageBreak/>
          <w:t>Table 6.</w:t>
        </w:r>
      </w:ins>
      <w:ins w:id="581" w:author="Zhijun" w:date="2021-05-05T13:58:00Z">
        <w:r w:rsidR="00B4122C">
          <w:t>2</w:t>
        </w:r>
      </w:ins>
      <w:ins w:id="582" w:author="Zhijun" w:date="2021-05-05T13:55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283"/>
        <w:gridCol w:w="1126"/>
        <w:gridCol w:w="1140"/>
        <w:gridCol w:w="5315"/>
      </w:tblGrid>
      <w:tr w:rsidR="00A2021A" w:rsidRPr="00964730" w14:paraId="091D9C39" w14:textId="77777777" w:rsidTr="00A2021A">
        <w:trPr>
          <w:jc w:val="center"/>
          <w:ins w:id="583" w:author="Zhijun" w:date="2021-05-05T13:55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35345" w14:textId="77777777" w:rsidR="00F8271E" w:rsidRPr="00964730" w:rsidRDefault="00F8271E" w:rsidP="00E815E6">
            <w:pPr>
              <w:pStyle w:val="TAH"/>
              <w:rPr>
                <w:ins w:id="584" w:author="Zhijun" w:date="2021-05-05T13:55:00Z"/>
              </w:rPr>
            </w:pPr>
            <w:ins w:id="585" w:author="Zhijun" w:date="2021-05-05T13:55:00Z">
              <w:r w:rsidRPr="00964730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E62C5" w14:textId="77777777" w:rsidR="00F8271E" w:rsidRPr="00964730" w:rsidRDefault="00F8271E" w:rsidP="00E815E6">
            <w:pPr>
              <w:pStyle w:val="TAH"/>
              <w:rPr>
                <w:ins w:id="586" w:author="Zhijun" w:date="2021-05-05T13:55:00Z"/>
              </w:rPr>
            </w:pPr>
            <w:ins w:id="587" w:author="Zhijun" w:date="2021-05-05T13:55:00Z">
              <w:r w:rsidRPr="00964730">
                <w:t>P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FFE33" w14:textId="77777777" w:rsidR="00F8271E" w:rsidRPr="00964730" w:rsidRDefault="00F8271E" w:rsidP="00E815E6">
            <w:pPr>
              <w:pStyle w:val="TAH"/>
              <w:rPr>
                <w:ins w:id="588" w:author="Zhijun" w:date="2021-05-05T13:55:00Z"/>
              </w:rPr>
            </w:pPr>
            <w:ins w:id="589" w:author="Zhijun" w:date="2021-05-05T13:55:00Z">
              <w:r w:rsidRPr="00964730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7D42E" w14:textId="77777777" w:rsidR="00F8271E" w:rsidRPr="00964730" w:rsidRDefault="00F8271E" w:rsidP="00E815E6">
            <w:pPr>
              <w:pStyle w:val="TAH"/>
              <w:rPr>
                <w:ins w:id="590" w:author="Zhijun" w:date="2021-05-05T13:55:00Z"/>
              </w:rPr>
            </w:pPr>
            <w:ins w:id="591" w:author="Zhijun" w:date="2021-05-05T13:55:00Z">
              <w:r w:rsidRPr="00964730">
                <w:t>Response</w:t>
              </w:r>
            </w:ins>
          </w:p>
          <w:p w14:paraId="2F63A089" w14:textId="77777777" w:rsidR="00F8271E" w:rsidRPr="00964730" w:rsidRDefault="00F8271E" w:rsidP="00E815E6">
            <w:pPr>
              <w:pStyle w:val="TAH"/>
              <w:rPr>
                <w:ins w:id="592" w:author="Zhijun" w:date="2021-05-05T13:55:00Z"/>
              </w:rPr>
            </w:pPr>
            <w:ins w:id="593" w:author="Zhijun" w:date="2021-05-05T13:55:00Z">
              <w:r w:rsidRPr="00964730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2679C" w14:textId="77777777" w:rsidR="00F8271E" w:rsidRPr="00964730" w:rsidRDefault="00F8271E" w:rsidP="00E815E6">
            <w:pPr>
              <w:pStyle w:val="TAH"/>
              <w:rPr>
                <w:ins w:id="594" w:author="Zhijun" w:date="2021-05-05T13:55:00Z"/>
              </w:rPr>
            </w:pPr>
            <w:ins w:id="595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6CA7072F" w14:textId="77777777" w:rsidTr="00A02BFF">
        <w:trPr>
          <w:jc w:val="center"/>
          <w:ins w:id="596" w:author="Zhijun" w:date="2021-05-05T13:55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EF44C" w14:textId="77777777" w:rsidR="00F8271E" w:rsidRPr="00964730" w:rsidRDefault="00F8271E" w:rsidP="00E815E6">
            <w:pPr>
              <w:pStyle w:val="TAL"/>
              <w:rPr>
                <w:ins w:id="597" w:author="Zhijun" w:date="2021-05-05T13:55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ED4B" w14:textId="77777777" w:rsidR="00F8271E" w:rsidRPr="00964730" w:rsidRDefault="00F8271E" w:rsidP="00E815E6">
            <w:pPr>
              <w:pStyle w:val="TAC"/>
              <w:rPr>
                <w:ins w:id="598" w:author="Zhijun" w:date="2021-05-05T13:55:00Z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F605" w14:textId="77777777" w:rsidR="00F8271E" w:rsidRPr="00964730" w:rsidRDefault="00F8271E" w:rsidP="00E815E6">
            <w:pPr>
              <w:pStyle w:val="TAL"/>
              <w:rPr>
                <w:ins w:id="599" w:author="Zhijun" w:date="2021-05-05T13:5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7D1E6" w14:textId="77777777" w:rsidR="00F8271E" w:rsidRPr="00964730" w:rsidRDefault="00F8271E" w:rsidP="00E815E6">
            <w:pPr>
              <w:pStyle w:val="TAL"/>
              <w:rPr>
                <w:ins w:id="600" w:author="Zhijun" w:date="2021-05-05T13:55:00Z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C11E3" w14:textId="77777777" w:rsidR="00F8271E" w:rsidRPr="00964730" w:rsidRDefault="00F8271E" w:rsidP="00E815E6">
            <w:pPr>
              <w:pStyle w:val="TAL"/>
              <w:rPr>
                <w:ins w:id="601" w:author="Zhijun" w:date="2021-05-05T13:55:00Z"/>
              </w:rPr>
            </w:pPr>
          </w:p>
        </w:tc>
      </w:tr>
      <w:tr w:rsidR="00F8271E" w:rsidRPr="00964730" w14:paraId="6A085697" w14:textId="77777777" w:rsidTr="00A02BFF">
        <w:trPr>
          <w:jc w:val="center"/>
          <w:ins w:id="602" w:author="Zhijun" w:date="2021-05-05T13:55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B7F1F" w14:textId="7D36833C" w:rsidR="00F8271E" w:rsidRPr="00964730" w:rsidRDefault="00A2021A" w:rsidP="00E815E6">
            <w:pPr>
              <w:pStyle w:val="TAL"/>
              <w:rPr>
                <w:ins w:id="603" w:author="Zhijun" w:date="2021-05-05T13:55:00Z"/>
              </w:rPr>
            </w:pPr>
            <w:proofErr w:type="spellStart"/>
            <w:ins w:id="604" w:author="Zhijun" w:date="2021-05-05T13:58:00Z">
              <w:r w:rsidRPr="00964730">
                <w:t>Pdu</w:t>
              </w:r>
            </w:ins>
            <w:ins w:id="605" w:author="Zhijun" w:date="2021-05-05T13:55:00Z">
              <w:r w:rsidR="00F8271E" w:rsidRPr="00964730">
                <w:t>ACResponseData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8BB6D" w14:textId="77777777" w:rsidR="00F8271E" w:rsidRPr="00964730" w:rsidRDefault="00F8271E" w:rsidP="00E815E6">
            <w:pPr>
              <w:pStyle w:val="TAC"/>
              <w:rPr>
                <w:ins w:id="606" w:author="Zhijun" w:date="2021-05-05T13:55:00Z"/>
              </w:rPr>
            </w:pPr>
            <w:ins w:id="607" w:author="Zhijun" w:date="2021-05-05T13:55:00Z">
              <w:r w:rsidRPr="00964730">
                <w:t>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B2567" w14:textId="77777777" w:rsidR="00F8271E" w:rsidRPr="00964730" w:rsidRDefault="00F8271E" w:rsidP="00E815E6">
            <w:pPr>
              <w:pStyle w:val="TAL"/>
              <w:rPr>
                <w:ins w:id="608" w:author="Zhijun" w:date="2021-05-05T13:55:00Z"/>
              </w:rPr>
            </w:pPr>
            <w:ins w:id="609" w:author="Zhijun" w:date="2021-05-05T13:55:00Z">
              <w:r w:rsidRPr="00964730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6D454" w14:textId="77777777" w:rsidR="00F8271E" w:rsidRPr="00964730" w:rsidRDefault="00F8271E" w:rsidP="00E815E6">
            <w:pPr>
              <w:pStyle w:val="TAL"/>
              <w:rPr>
                <w:ins w:id="610" w:author="Zhijun" w:date="2021-05-05T13:55:00Z"/>
              </w:rPr>
            </w:pPr>
            <w:ins w:id="611" w:author="Zhijun" w:date="2021-05-05T13:55:00Z">
              <w:r w:rsidRPr="00964730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3C9AB9" w14:textId="3E6432D6" w:rsidR="00F8271E" w:rsidRPr="00964730" w:rsidRDefault="00F8271E" w:rsidP="00E815E6">
            <w:pPr>
              <w:pStyle w:val="TAL"/>
              <w:rPr>
                <w:ins w:id="612" w:author="Zhijun" w:date="2021-05-05T13:55:00Z"/>
              </w:rPr>
            </w:pPr>
            <w:ins w:id="613" w:author="Zhijun" w:date="2021-05-05T13:55:00Z">
              <w:r w:rsidRPr="00964730">
                <w:t>Response data for NSAC proce</w:t>
              </w:r>
              <w:r w:rsidR="0003130C" w:rsidRPr="00964730">
                <w:t xml:space="preserve">dure related to the number of </w:t>
              </w:r>
            </w:ins>
            <w:ins w:id="614" w:author="Zhijun" w:date="2021-05-05T13:58:00Z">
              <w:r w:rsidR="0003130C" w:rsidRPr="00964730">
                <w:t>PDU</w:t>
              </w:r>
            </w:ins>
            <w:ins w:id="615" w:author="Zhijun rev1" w:date="2021-05-20T20:32:00Z">
              <w:r w:rsidR="00743B3B">
                <w:t xml:space="preserve"> session</w:t>
              </w:r>
            </w:ins>
            <w:ins w:id="616" w:author="Zhijun" w:date="2021-05-05T13:55:00Z">
              <w:r w:rsidRPr="00964730">
                <w:t>s per slice.</w:t>
              </w:r>
            </w:ins>
          </w:p>
        </w:tc>
      </w:tr>
      <w:tr w:rsidR="00F8271E" w:rsidRPr="00964730" w14:paraId="7E9EACEF" w14:textId="77777777" w:rsidTr="00A02BFF">
        <w:trPr>
          <w:jc w:val="center"/>
          <w:ins w:id="617" w:author="Zhijun" w:date="2021-05-05T13:55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EEBF37" w14:textId="6778A38B" w:rsidR="00F8271E" w:rsidRPr="00964730" w:rsidRDefault="00D97EE4" w:rsidP="00E815E6">
            <w:pPr>
              <w:pStyle w:val="TAL"/>
              <w:rPr>
                <w:ins w:id="618" w:author="Zhijun" w:date="2021-05-05T13:55:00Z"/>
              </w:rPr>
            </w:pPr>
            <w:proofErr w:type="spellStart"/>
            <w:ins w:id="619" w:author="Zhijun" w:date="2021-05-10T11:22:00Z">
              <w:r>
                <w:t>RedirectResponse</w:t>
              </w:r>
            </w:ins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A8216" w14:textId="0721D4D6" w:rsidR="00F8271E" w:rsidRPr="00964730" w:rsidRDefault="003324BB" w:rsidP="00E815E6">
            <w:pPr>
              <w:pStyle w:val="TAC"/>
              <w:rPr>
                <w:ins w:id="620" w:author="Zhijun" w:date="2021-05-05T13:55:00Z"/>
              </w:rPr>
            </w:pPr>
            <w:ins w:id="621" w:author="Zhijun rev1" w:date="2021-05-20T14:34:00Z">
              <w:r>
                <w:t>O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6F6A" w14:textId="0AE4E056" w:rsidR="00F8271E" w:rsidRPr="00964730" w:rsidRDefault="00645B62" w:rsidP="00E815E6">
            <w:pPr>
              <w:pStyle w:val="TAL"/>
              <w:rPr>
                <w:ins w:id="622" w:author="Zhijun" w:date="2021-05-05T13:55:00Z"/>
              </w:rPr>
            </w:pPr>
            <w:ins w:id="623" w:author="Zhijun" w:date="2021-05-10T11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2527" w14:textId="77777777" w:rsidR="00F8271E" w:rsidRPr="00964730" w:rsidRDefault="00F8271E" w:rsidP="00E815E6">
            <w:pPr>
              <w:pStyle w:val="TAL"/>
              <w:rPr>
                <w:ins w:id="624" w:author="Zhijun" w:date="2021-05-05T13:55:00Z"/>
              </w:rPr>
            </w:pPr>
            <w:ins w:id="625" w:author="Zhijun" w:date="2021-05-05T13:55:00Z">
              <w:r w:rsidRPr="00964730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6155E" w14:textId="19C91933" w:rsidR="00F8271E" w:rsidRPr="00964730" w:rsidRDefault="00F8271E" w:rsidP="00733685">
            <w:pPr>
              <w:pStyle w:val="TAL"/>
              <w:rPr>
                <w:ins w:id="626" w:author="Zhijun" w:date="2021-05-05T13:55:00Z"/>
              </w:rPr>
            </w:pPr>
            <w:ins w:id="627" w:author="Zhijun" w:date="2021-05-05T13:55:00Z">
              <w:r w:rsidRPr="00964730">
                <w:t>Temporary redirection. The response shall include a Location header field containing a different URI</w:t>
              </w:r>
            </w:ins>
            <w:ins w:id="628" w:author="Zhijun rev1" w:date="2021-05-26T14:29:00Z">
              <w:r w:rsidR="00733685">
                <w:t>, or the same URI if this is a redirection triggered by an SCP to the same target resource via another SCP.</w:t>
              </w:r>
            </w:ins>
            <w:ins w:id="629" w:author="Zhijun" w:date="2021-05-05T13:55:00Z">
              <w:r w:rsidRPr="00964730">
                <w:t xml:space="preserve"> </w:t>
              </w:r>
            </w:ins>
            <w:ins w:id="630" w:author="Zhijun rev1" w:date="2021-05-26T14:29:00Z">
              <w:r w:rsidR="00733685">
                <w:t>In the former case, t</w:t>
              </w:r>
            </w:ins>
            <w:ins w:id="631" w:author="Zhijun" w:date="2021-05-05T13:55:00Z">
              <w:r w:rsidRPr="00964730">
                <w:t xml:space="preserve">he URI shall be an alternative URI of the </w:t>
              </w:r>
              <w:r w:rsidRPr="00964730">
                <w:rPr>
                  <w:rFonts w:hint="eastAsia"/>
                  <w:lang w:eastAsia="zh-CN"/>
                </w:rPr>
                <w:t xml:space="preserve">resource located </w:t>
              </w:r>
              <w:r w:rsidRPr="00964730">
                <w:rPr>
                  <w:lang w:eastAsia="zh-CN"/>
                </w:rPr>
                <w:t>on an alternative service instance within the</w:t>
              </w:r>
              <w:r w:rsidRPr="00964730">
                <w:t xml:space="preserve"> </w:t>
              </w:r>
            </w:ins>
            <w:ins w:id="632" w:author="Zhijun rev1" w:date="2021-05-26T14:30:00Z">
              <w:r w:rsidR="00733685">
                <w:t>same NSACF or NSACF (service) set.</w:t>
              </w:r>
              <w:r w:rsidR="00733685" w:rsidRPr="00964730">
                <w:t xml:space="preserve"> </w:t>
              </w:r>
              <w:r w:rsidR="00733685">
                <w:t>(NOTE 2)</w:t>
              </w:r>
            </w:ins>
          </w:p>
        </w:tc>
      </w:tr>
      <w:tr w:rsidR="00F8271E" w:rsidRPr="00964730" w14:paraId="2A6A91F0" w14:textId="77777777" w:rsidTr="00A02BFF">
        <w:trPr>
          <w:jc w:val="center"/>
          <w:ins w:id="633" w:author="Zhijun" w:date="2021-05-05T13:55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D3B58" w14:textId="1A26FE37" w:rsidR="00F8271E" w:rsidRPr="00964730" w:rsidRDefault="00D97EE4" w:rsidP="00E815E6">
            <w:pPr>
              <w:pStyle w:val="TAL"/>
              <w:rPr>
                <w:ins w:id="634" w:author="Zhijun" w:date="2021-05-05T13:55:00Z"/>
              </w:rPr>
            </w:pPr>
            <w:proofErr w:type="spellStart"/>
            <w:ins w:id="635" w:author="Zhijun" w:date="2021-05-10T11:22:00Z">
              <w:r>
                <w:t>RedirectResponse</w:t>
              </w:r>
            </w:ins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A75D0" w14:textId="37EED6DB" w:rsidR="00F8271E" w:rsidRPr="00964730" w:rsidRDefault="003324BB" w:rsidP="00E815E6">
            <w:pPr>
              <w:pStyle w:val="TAC"/>
              <w:rPr>
                <w:ins w:id="636" w:author="Zhijun" w:date="2021-05-05T13:55:00Z"/>
              </w:rPr>
            </w:pPr>
            <w:ins w:id="637" w:author="Zhijun rev1" w:date="2021-05-20T14:34:00Z">
              <w:r>
                <w:t>O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6740B" w14:textId="097EEAC5" w:rsidR="00F8271E" w:rsidRPr="00964730" w:rsidRDefault="00645B62" w:rsidP="00E815E6">
            <w:pPr>
              <w:pStyle w:val="TAL"/>
              <w:rPr>
                <w:ins w:id="638" w:author="Zhijun" w:date="2021-05-05T13:55:00Z"/>
              </w:rPr>
            </w:pPr>
            <w:ins w:id="639" w:author="Zhijun" w:date="2021-05-10T11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AEC7" w14:textId="77777777" w:rsidR="00F8271E" w:rsidRPr="00964730" w:rsidRDefault="00F8271E" w:rsidP="00E815E6">
            <w:pPr>
              <w:pStyle w:val="TAL"/>
              <w:rPr>
                <w:ins w:id="640" w:author="Zhijun" w:date="2021-05-05T13:55:00Z"/>
              </w:rPr>
            </w:pPr>
            <w:ins w:id="641" w:author="Zhijun" w:date="2021-05-05T13:55:00Z">
              <w:r w:rsidRPr="00964730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3C788" w14:textId="18F4C710" w:rsidR="00F8271E" w:rsidRPr="00964730" w:rsidRDefault="00F8271E" w:rsidP="00483D24">
            <w:pPr>
              <w:pStyle w:val="TAL"/>
              <w:rPr>
                <w:ins w:id="642" w:author="Zhijun" w:date="2021-05-05T13:55:00Z"/>
              </w:rPr>
            </w:pPr>
            <w:ins w:id="643" w:author="Zhijun" w:date="2021-05-05T13:55:00Z">
              <w:r w:rsidRPr="00964730">
                <w:t>Permanent redirection. The response shall include a Location header field containing a different URI</w:t>
              </w:r>
            </w:ins>
            <w:ins w:id="644" w:author="Zhijun rev1" w:date="2021-05-26T14:31:00Z">
              <w:r w:rsidR="00483D24">
                <w:t>, or the same URI if this is a redirection triggered by an SCP to the same target resource via another SCP.</w:t>
              </w:r>
              <w:r w:rsidR="00483D24" w:rsidRPr="00964730">
                <w:t xml:space="preserve"> </w:t>
              </w:r>
              <w:r w:rsidR="00483D24">
                <w:t>In the former case,</w:t>
              </w:r>
            </w:ins>
            <w:ins w:id="645" w:author="Zhijun" w:date="2021-05-05T13:55:00Z">
              <w:r w:rsidRPr="00964730">
                <w:t xml:space="preserve"> </w:t>
              </w:r>
            </w:ins>
            <w:ins w:id="646" w:author="Zhijun rev1" w:date="2021-05-26T14:31:00Z">
              <w:r w:rsidR="00483D24">
                <w:t>t</w:t>
              </w:r>
            </w:ins>
            <w:ins w:id="647" w:author="Zhijun" w:date="2021-05-05T13:55:00Z">
              <w:r w:rsidRPr="00964730">
                <w:t xml:space="preserve">he URI shall be an alternative URI of the </w:t>
              </w:r>
              <w:r w:rsidRPr="00964730">
                <w:rPr>
                  <w:rFonts w:hint="eastAsia"/>
                  <w:lang w:eastAsia="zh-CN"/>
                </w:rPr>
                <w:t xml:space="preserve">resource located on </w:t>
              </w:r>
              <w:r w:rsidRPr="00964730">
                <w:rPr>
                  <w:lang w:eastAsia="zh-CN"/>
                </w:rPr>
                <w:t>an alternative service instance within the</w:t>
              </w:r>
              <w:r w:rsidRPr="00964730">
                <w:t xml:space="preserve"> </w:t>
              </w:r>
            </w:ins>
            <w:ins w:id="648" w:author="Zhijun rev1" w:date="2021-05-26T14:31:00Z">
              <w:r w:rsidR="00483D24">
                <w:t>same NSACF or NSACF (service) set.</w:t>
              </w:r>
              <w:r w:rsidR="00483D24" w:rsidRPr="00964730">
                <w:t xml:space="preserve"> </w:t>
              </w:r>
              <w:r w:rsidR="00483D24">
                <w:t>(NOTE 2)</w:t>
              </w:r>
            </w:ins>
          </w:p>
        </w:tc>
      </w:tr>
      <w:tr w:rsidR="00F8271E" w:rsidRPr="00964730" w14:paraId="16714B58" w14:textId="77777777" w:rsidTr="00A02BFF">
        <w:trPr>
          <w:jc w:val="center"/>
          <w:ins w:id="649" w:author="Zhijun" w:date="2021-05-05T13:55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D5C62" w14:textId="77777777" w:rsidR="00F8271E" w:rsidRPr="00964730" w:rsidRDefault="00F8271E" w:rsidP="00E815E6">
            <w:pPr>
              <w:pStyle w:val="TAL"/>
              <w:rPr>
                <w:ins w:id="650" w:author="Zhijun" w:date="2021-05-05T13:55:00Z"/>
              </w:rPr>
            </w:pPr>
            <w:proofErr w:type="spellStart"/>
            <w:ins w:id="651" w:author="Zhijun" w:date="2021-05-05T13:55:00Z">
              <w:r w:rsidRPr="00964730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DFE48" w14:textId="77777777" w:rsidR="00F8271E" w:rsidRPr="00964730" w:rsidRDefault="00F8271E" w:rsidP="00E815E6">
            <w:pPr>
              <w:pStyle w:val="TAC"/>
              <w:rPr>
                <w:ins w:id="652" w:author="Zhijun" w:date="2021-05-05T13:55:00Z"/>
              </w:rPr>
            </w:pPr>
            <w:ins w:id="653" w:author="Zhijun" w:date="2021-05-05T13:55:00Z">
              <w:r w:rsidRPr="00964730">
                <w:rPr>
                  <w:lang w:eastAsia="zh-CN"/>
                </w:rPr>
                <w:t>O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F275" w14:textId="77777777" w:rsidR="00F8271E" w:rsidRPr="00964730" w:rsidRDefault="00F8271E" w:rsidP="00E815E6">
            <w:pPr>
              <w:pStyle w:val="TAL"/>
              <w:rPr>
                <w:ins w:id="654" w:author="Zhijun" w:date="2021-05-05T13:55:00Z"/>
              </w:rPr>
            </w:pPr>
            <w:ins w:id="655" w:author="Zhijun" w:date="2021-05-05T13:55:00Z">
              <w:r w:rsidRPr="00964730">
                <w:rPr>
                  <w:lang w:eastAsia="zh-CN"/>
                </w:rPr>
                <w:t>0..</w:t>
              </w:r>
              <w:r w:rsidRPr="0096473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7EB1" w14:textId="74B3CE79" w:rsidR="00F8271E" w:rsidRPr="00964730" w:rsidRDefault="00C51CE7" w:rsidP="00E815E6">
            <w:pPr>
              <w:pStyle w:val="TAL"/>
              <w:rPr>
                <w:ins w:id="656" w:author="Zhijun" w:date="2021-05-05T13:55:00Z"/>
              </w:rPr>
            </w:pPr>
            <w:ins w:id="657" w:author="Zhijun rev1" w:date="2021-05-24T14:22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B346CF" w14:textId="77777777" w:rsidR="00F8271E" w:rsidRPr="00964730" w:rsidRDefault="00F8271E" w:rsidP="00E815E6">
            <w:pPr>
              <w:pStyle w:val="TAL"/>
              <w:rPr>
                <w:ins w:id="658" w:author="Zhijun" w:date="2021-05-05T13:55:00Z"/>
                <w:lang w:eastAsia="zh-CN"/>
              </w:rPr>
            </w:pPr>
            <w:ins w:id="659" w:author="Zhijun" w:date="2021-05-05T13:55:00Z">
              <w:r w:rsidRPr="00964730">
                <w:rPr>
                  <w:lang w:eastAsia="zh-CN"/>
                </w:rPr>
                <w:t>When used to</w:t>
              </w:r>
              <w:r w:rsidRPr="00964730">
                <w:rPr>
                  <w:rFonts w:hint="eastAsia"/>
                  <w:lang w:eastAsia="zh-CN"/>
                </w:rPr>
                <w:t xml:space="preserve"> represent the failure of </w:t>
              </w:r>
              <w:r w:rsidRPr="00964730">
                <w:rPr>
                  <w:lang w:eastAsia="zh-CN"/>
                </w:rPr>
                <w:t>NSAC procedure, t</w:t>
              </w:r>
              <w:r w:rsidRPr="00964730">
                <w:rPr>
                  <w:rFonts w:hint="eastAsia"/>
                  <w:lang w:eastAsia="zh-CN"/>
                </w:rPr>
                <w:t xml:space="preserve">he </w:t>
              </w:r>
              <w:r w:rsidRPr="00964730">
                <w:t>"</w:t>
              </w:r>
              <w:r w:rsidRPr="00964730">
                <w:rPr>
                  <w:rFonts w:hint="eastAsia"/>
                  <w:lang w:eastAsia="zh-CN"/>
                </w:rPr>
                <w:t>cause</w:t>
              </w:r>
              <w:r w:rsidRPr="00964730">
                <w:t>"</w:t>
              </w:r>
              <w:r w:rsidRPr="00964730">
                <w:rPr>
                  <w:rFonts w:hint="eastAsia"/>
                  <w:lang w:eastAsia="zh-CN"/>
                </w:rPr>
                <w:t xml:space="preserve"> attribute of the </w:t>
              </w:r>
              <w:r w:rsidRPr="00964730">
                <w:t>"</w:t>
              </w:r>
              <w:proofErr w:type="spellStart"/>
              <w:r w:rsidRPr="00964730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964730">
                <w:t>"</w:t>
              </w:r>
              <w:r w:rsidRPr="00964730">
                <w:rPr>
                  <w:rFonts w:hint="eastAsia"/>
                  <w:lang w:eastAsia="zh-CN"/>
                </w:rPr>
                <w:t xml:space="preserve"> shall be set to one of the following application error codes:</w:t>
              </w:r>
            </w:ins>
          </w:p>
          <w:p w14:paraId="50B04C70" w14:textId="77777777" w:rsidR="00F8271E" w:rsidRPr="00964730" w:rsidRDefault="00F8271E" w:rsidP="00E815E6">
            <w:pPr>
              <w:pStyle w:val="TAL"/>
              <w:rPr>
                <w:ins w:id="660" w:author="Zhijun" w:date="2021-05-05T13:55:00Z"/>
              </w:rPr>
            </w:pPr>
            <w:ins w:id="661" w:author="Zhijun" w:date="2021-05-05T13:55:00Z">
              <w:r w:rsidRPr="00964730">
                <w:rPr>
                  <w:lang w:eastAsia="zh-CN"/>
                </w:rPr>
                <w:t>-</w:t>
              </w:r>
              <w:r w:rsidRPr="00964730">
                <w:tab/>
              </w:r>
              <w:r w:rsidRPr="00964730">
                <w:rPr>
                  <w:lang w:eastAsia="zh-CN"/>
                </w:rPr>
                <w:t>SLICE</w:t>
              </w:r>
              <w:r w:rsidRPr="00964730">
                <w:rPr>
                  <w:rFonts w:hint="eastAsia"/>
                  <w:lang w:eastAsia="zh-CN"/>
                </w:rPr>
                <w:t xml:space="preserve">_NOT_FOUND, if the </w:t>
              </w:r>
              <w:r w:rsidRPr="00964730">
                <w:rPr>
                  <w:lang w:eastAsia="zh-CN"/>
                </w:rPr>
                <w:t>given S-NSSAI is not found from the NSSAI which are subject to NSAC procedure</w:t>
              </w:r>
              <w:r w:rsidRPr="00964730">
                <w:rPr>
                  <w:rFonts w:hint="eastAsia"/>
                  <w:lang w:eastAsia="zh-CN"/>
                </w:rPr>
                <w:t>;</w:t>
              </w:r>
            </w:ins>
          </w:p>
        </w:tc>
      </w:tr>
      <w:tr w:rsidR="00F8271E" w:rsidRPr="00964730" w14:paraId="02AA0B2D" w14:textId="77777777" w:rsidTr="00E815E6">
        <w:trPr>
          <w:jc w:val="center"/>
          <w:ins w:id="662" w:author="Zhijun" w:date="2021-05-05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E0217" w14:textId="77777777" w:rsidR="00F8271E" w:rsidRDefault="00F8271E" w:rsidP="00E815E6">
            <w:pPr>
              <w:pStyle w:val="TAN"/>
              <w:rPr>
                <w:ins w:id="663" w:author="Zhijun rev1" w:date="2021-05-26T14:30:00Z"/>
              </w:rPr>
            </w:pPr>
            <w:ins w:id="664" w:author="Zhijun" w:date="2021-05-05T13:55:00Z">
              <w:r w:rsidRPr="00964730">
                <w:t>NOTE</w:t>
              </w:r>
            </w:ins>
            <w:ins w:id="665" w:author="Zhijun rev1" w:date="2021-05-26T14:30:00Z">
              <w:r w:rsidR="00733685">
                <w:t> 1</w:t>
              </w:r>
            </w:ins>
            <w:ins w:id="666" w:author="Zhijun" w:date="2021-05-05T13:55:00Z">
              <w:r w:rsidRPr="00964730">
                <w:t>:</w:t>
              </w:r>
              <w:r w:rsidRPr="00964730">
                <w:rPr>
                  <w:noProof/>
                </w:rPr>
                <w:tab/>
                <w:t xml:space="preserve">The manadatory </w:t>
              </w:r>
              <w:r w:rsidRPr="00964730">
                <w:t>HTTP error status code for the POST method listed in Table 5.2.7.1-1 of 3GPP TS 29.500 [4] also apply.</w:t>
              </w:r>
            </w:ins>
          </w:p>
          <w:p w14:paraId="13641C9A" w14:textId="08118073" w:rsidR="00733685" w:rsidRPr="00964730" w:rsidRDefault="00733685" w:rsidP="00E815E6">
            <w:pPr>
              <w:pStyle w:val="TAN"/>
              <w:rPr>
                <w:ins w:id="667" w:author="Zhijun" w:date="2021-05-05T13:55:00Z"/>
              </w:rPr>
            </w:pPr>
            <w:ins w:id="668" w:author="Zhijun rev1" w:date="2021-05-26T14:30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07B7EE9" w14:textId="77777777" w:rsidR="00F8271E" w:rsidRDefault="00F8271E" w:rsidP="00F8271E">
      <w:pPr>
        <w:rPr>
          <w:ins w:id="669" w:author="Zhijun" w:date="2021-05-05T13:55:00Z"/>
        </w:rPr>
      </w:pPr>
    </w:p>
    <w:p w14:paraId="7F1C1116" w14:textId="37D0E8FA" w:rsidR="00F8271E" w:rsidRDefault="00F8271E" w:rsidP="00F8271E">
      <w:pPr>
        <w:pStyle w:val="TH"/>
        <w:rPr>
          <w:ins w:id="670" w:author="Zhijun" w:date="2021-05-05T13:55:00Z"/>
        </w:rPr>
      </w:pPr>
      <w:ins w:id="671" w:author="Zhijun" w:date="2021-05-05T13:55:00Z">
        <w:r w:rsidRPr="00D67AB2">
          <w:t>Table 6.</w:t>
        </w:r>
      </w:ins>
      <w:ins w:id="672" w:author="Zhijun" w:date="2021-05-05T13:59:00Z">
        <w:r w:rsidR="005034CB">
          <w:t>2</w:t>
        </w:r>
      </w:ins>
      <w:ins w:id="673" w:author="Zhijun" w:date="2021-05-05T13:5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</w:ins>
      <w:ins w:id="674" w:author="Zhijun rev1" w:date="2021-05-20T14:53:00Z">
        <w:r w:rsidR="00282034">
          <w:t>4</w:t>
        </w:r>
      </w:ins>
      <w:ins w:id="675" w:author="Zhijun" w:date="2021-05-05T13:55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F8271E" w:rsidRPr="00964730" w14:paraId="7B8653DB" w14:textId="77777777" w:rsidTr="00E815E6">
        <w:trPr>
          <w:jc w:val="center"/>
          <w:ins w:id="676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87140" w14:textId="77777777" w:rsidR="00F8271E" w:rsidRPr="00964730" w:rsidRDefault="00F8271E" w:rsidP="00E815E6">
            <w:pPr>
              <w:pStyle w:val="TAH"/>
              <w:rPr>
                <w:ins w:id="677" w:author="Zhijun" w:date="2021-05-05T13:55:00Z"/>
              </w:rPr>
            </w:pPr>
            <w:ins w:id="678" w:author="Zhijun" w:date="2021-05-05T13:55:00Z">
              <w:r w:rsidRPr="0096473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D929F" w14:textId="77777777" w:rsidR="00F8271E" w:rsidRPr="00964730" w:rsidRDefault="00F8271E" w:rsidP="00E815E6">
            <w:pPr>
              <w:pStyle w:val="TAH"/>
              <w:rPr>
                <w:ins w:id="679" w:author="Zhijun" w:date="2021-05-05T13:55:00Z"/>
              </w:rPr>
            </w:pPr>
            <w:ins w:id="680" w:author="Zhijun" w:date="2021-05-05T13:55:00Z">
              <w:r w:rsidRPr="0096473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EA6AB" w14:textId="77777777" w:rsidR="00F8271E" w:rsidRPr="00964730" w:rsidRDefault="00F8271E" w:rsidP="00E815E6">
            <w:pPr>
              <w:pStyle w:val="TAH"/>
              <w:rPr>
                <w:ins w:id="681" w:author="Zhijun" w:date="2021-05-05T13:55:00Z"/>
              </w:rPr>
            </w:pPr>
            <w:ins w:id="682" w:author="Zhijun" w:date="2021-05-05T13:55:00Z">
              <w:r w:rsidRPr="0096473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CBDD7" w14:textId="77777777" w:rsidR="00F8271E" w:rsidRPr="00964730" w:rsidRDefault="00F8271E" w:rsidP="00E815E6">
            <w:pPr>
              <w:pStyle w:val="TAH"/>
              <w:rPr>
                <w:ins w:id="683" w:author="Zhijun" w:date="2021-05-05T13:55:00Z"/>
              </w:rPr>
            </w:pPr>
            <w:ins w:id="684" w:author="Zhijun" w:date="2021-05-05T13:55:00Z">
              <w:r w:rsidRPr="00964730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FBEB80" w14:textId="77777777" w:rsidR="00F8271E" w:rsidRPr="00964730" w:rsidRDefault="00F8271E" w:rsidP="00E815E6">
            <w:pPr>
              <w:pStyle w:val="TAH"/>
              <w:rPr>
                <w:ins w:id="685" w:author="Zhijun" w:date="2021-05-05T13:55:00Z"/>
              </w:rPr>
            </w:pPr>
            <w:ins w:id="686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7655F7C8" w14:textId="77777777" w:rsidTr="00002D49">
        <w:trPr>
          <w:jc w:val="center"/>
          <w:ins w:id="687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4BE7E6" w14:textId="77777777" w:rsidR="00F8271E" w:rsidRPr="00964730" w:rsidRDefault="00F8271E" w:rsidP="00E815E6">
            <w:pPr>
              <w:pStyle w:val="TAL"/>
              <w:rPr>
                <w:ins w:id="688" w:author="Zhijun" w:date="2021-05-05T13:55:00Z"/>
              </w:rPr>
            </w:pPr>
            <w:ins w:id="689" w:author="Zhijun" w:date="2021-05-05T13:55:00Z">
              <w:r w:rsidRPr="00964730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C5F9C" w14:textId="77777777" w:rsidR="00F8271E" w:rsidRPr="00964730" w:rsidRDefault="00F8271E" w:rsidP="00E815E6">
            <w:pPr>
              <w:pStyle w:val="TAL"/>
              <w:rPr>
                <w:ins w:id="690" w:author="Zhijun" w:date="2021-05-05T13:55:00Z"/>
              </w:rPr>
            </w:pPr>
            <w:ins w:id="691" w:author="Zhijun" w:date="2021-05-05T13:55:00Z">
              <w:r w:rsidRPr="00964730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CC3A8" w14:textId="77777777" w:rsidR="00F8271E" w:rsidRPr="00964730" w:rsidRDefault="00F8271E" w:rsidP="00E815E6">
            <w:pPr>
              <w:pStyle w:val="TAC"/>
              <w:rPr>
                <w:ins w:id="692" w:author="Zhijun" w:date="2021-05-05T13:55:00Z"/>
              </w:rPr>
            </w:pPr>
            <w:ins w:id="693" w:author="Zhijun" w:date="2021-05-05T13:55:00Z">
              <w:r w:rsidRPr="00964730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AD1A9" w14:textId="77777777" w:rsidR="00F8271E" w:rsidRPr="00964730" w:rsidRDefault="00F8271E" w:rsidP="00E815E6">
            <w:pPr>
              <w:pStyle w:val="TAL"/>
              <w:rPr>
                <w:ins w:id="694" w:author="Zhijun" w:date="2021-05-05T13:55:00Z"/>
              </w:rPr>
            </w:pPr>
            <w:ins w:id="695" w:author="Zhijun" w:date="2021-05-05T13:55:00Z">
              <w:r w:rsidRPr="00964730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39FAC4" w14:textId="77777777" w:rsidR="00F8271E" w:rsidRPr="00964730" w:rsidRDefault="00F8271E" w:rsidP="00E815E6">
            <w:pPr>
              <w:pStyle w:val="TAL"/>
              <w:rPr>
                <w:ins w:id="696" w:author="Zhijun" w:date="2021-05-05T13:55:00Z"/>
              </w:rPr>
            </w:pPr>
            <w:ins w:id="697" w:author="Zhijun" w:date="2021-05-05T13:55:00Z">
              <w:r w:rsidRPr="00964730">
                <w:t>An alternative URI of the resource located on an alternative service instance within the NSACF that was selected by the AMF.</w:t>
              </w:r>
            </w:ins>
          </w:p>
        </w:tc>
      </w:tr>
      <w:tr w:rsidR="00F26B79" w:rsidRPr="00964730" w14:paraId="606678FA" w14:textId="77777777" w:rsidTr="00E815E6">
        <w:trPr>
          <w:jc w:val="center"/>
          <w:ins w:id="698" w:author="Zhijun rev1" w:date="2021-05-20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06C97" w14:textId="53E2A494" w:rsidR="00F26B79" w:rsidRPr="00964730" w:rsidRDefault="00F26B79" w:rsidP="00E815E6">
            <w:pPr>
              <w:pStyle w:val="TAL"/>
              <w:rPr>
                <w:ins w:id="699" w:author="Zhijun rev1" w:date="2021-05-20T14:31:00Z"/>
              </w:rPr>
            </w:pPr>
            <w:ins w:id="700" w:author="Zhijun rev1" w:date="2021-05-20T14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2AAB5" w14:textId="38D0A665" w:rsidR="00F26B79" w:rsidRPr="00964730" w:rsidRDefault="00F26B79" w:rsidP="00E815E6">
            <w:pPr>
              <w:pStyle w:val="TAL"/>
              <w:rPr>
                <w:ins w:id="701" w:author="Zhijun rev1" w:date="2021-05-20T14:31:00Z"/>
              </w:rPr>
            </w:pPr>
            <w:ins w:id="702" w:author="Zhijun rev1" w:date="2021-05-20T14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B108" w14:textId="378C485C" w:rsidR="00F26B79" w:rsidRPr="00964730" w:rsidRDefault="00F26B79" w:rsidP="00E815E6">
            <w:pPr>
              <w:pStyle w:val="TAC"/>
              <w:rPr>
                <w:ins w:id="703" w:author="Zhijun rev1" w:date="2021-05-20T14:31:00Z"/>
              </w:rPr>
            </w:pPr>
            <w:ins w:id="704" w:author="Zhijun rev1" w:date="2021-05-20T14:3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3A21" w14:textId="1BC0B8D5" w:rsidR="00F26B79" w:rsidRPr="00964730" w:rsidRDefault="00F26B79" w:rsidP="00E815E6">
            <w:pPr>
              <w:pStyle w:val="TAL"/>
              <w:rPr>
                <w:ins w:id="705" w:author="Zhijun rev1" w:date="2021-05-20T14:31:00Z"/>
              </w:rPr>
            </w:pPr>
            <w:ins w:id="706" w:author="Zhijun rev1" w:date="2021-05-20T14:3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19BCA2" w14:textId="4B7F7AD3" w:rsidR="00F26B79" w:rsidRPr="00964730" w:rsidRDefault="00F26B79" w:rsidP="00E815E6">
            <w:pPr>
              <w:pStyle w:val="TAL"/>
              <w:rPr>
                <w:ins w:id="707" w:author="Zhijun rev1" w:date="2021-05-20T14:31:00Z"/>
              </w:rPr>
            </w:pPr>
            <w:ins w:id="708" w:author="Zhijun rev1" w:date="2021-05-20T14:3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B0FB7E7" w14:textId="77777777" w:rsidR="00F8271E" w:rsidRDefault="00F8271E" w:rsidP="00F8271E">
      <w:pPr>
        <w:rPr>
          <w:ins w:id="709" w:author="Zhijun" w:date="2021-05-05T13:55:00Z"/>
        </w:rPr>
      </w:pPr>
    </w:p>
    <w:p w14:paraId="050F09B0" w14:textId="64867EF5" w:rsidR="00F8271E" w:rsidRDefault="00F8271E" w:rsidP="00F8271E">
      <w:pPr>
        <w:pStyle w:val="TH"/>
        <w:rPr>
          <w:ins w:id="710" w:author="Zhijun" w:date="2021-05-05T13:55:00Z"/>
        </w:rPr>
      </w:pPr>
      <w:ins w:id="711" w:author="Zhijun" w:date="2021-05-05T13:55:00Z">
        <w:r w:rsidRPr="00D67AB2">
          <w:t>Table 6.</w:t>
        </w:r>
      </w:ins>
      <w:ins w:id="712" w:author="Zhijun" w:date="2021-05-05T13:59:00Z">
        <w:r w:rsidR="005034CB">
          <w:t>2</w:t>
        </w:r>
      </w:ins>
      <w:ins w:id="713" w:author="Zhijun" w:date="2021-05-05T13:5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</w:ins>
      <w:ins w:id="714" w:author="Zhijun rev1" w:date="2021-05-20T14:53:00Z">
        <w:r w:rsidR="00282034">
          <w:t>5</w:t>
        </w:r>
      </w:ins>
      <w:ins w:id="715" w:author="Zhijun" w:date="2021-05-05T13:55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F8271E" w:rsidRPr="00964730" w14:paraId="251E0C75" w14:textId="77777777" w:rsidTr="00E815E6">
        <w:trPr>
          <w:jc w:val="center"/>
          <w:ins w:id="716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36694" w14:textId="77777777" w:rsidR="00F8271E" w:rsidRPr="00964730" w:rsidRDefault="00F8271E" w:rsidP="00E815E6">
            <w:pPr>
              <w:pStyle w:val="TAH"/>
              <w:rPr>
                <w:ins w:id="717" w:author="Zhijun" w:date="2021-05-05T13:55:00Z"/>
              </w:rPr>
            </w:pPr>
            <w:ins w:id="718" w:author="Zhijun" w:date="2021-05-05T13:55:00Z">
              <w:r w:rsidRPr="0096473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2F3BE" w14:textId="77777777" w:rsidR="00F8271E" w:rsidRPr="00964730" w:rsidRDefault="00F8271E" w:rsidP="00E815E6">
            <w:pPr>
              <w:pStyle w:val="TAH"/>
              <w:rPr>
                <w:ins w:id="719" w:author="Zhijun" w:date="2021-05-05T13:55:00Z"/>
              </w:rPr>
            </w:pPr>
            <w:ins w:id="720" w:author="Zhijun" w:date="2021-05-05T13:55:00Z">
              <w:r w:rsidRPr="0096473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D6770" w14:textId="77777777" w:rsidR="00F8271E" w:rsidRPr="00964730" w:rsidRDefault="00F8271E" w:rsidP="00E815E6">
            <w:pPr>
              <w:pStyle w:val="TAH"/>
              <w:rPr>
                <w:ins w:id="721" w:author="Zhijun" w:date="2021-05-05T13:55:00Z"/>
              </w:rPr>
            </w:pPr>
            <w:ins w:id="722" w:author="Zhijun" w:date="2021-05-05T13:55:00Z">
              <w:r w:rsidRPr="0096473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5FBFF" w14:textId="77777777" w:rsidR="00F8271E" w:rsidRPr="00964730" w:rsidRDefault="00F8271E" w:rsidP="00E815E6">
            <w:pPr>
              <w:pStyle w:val="TAH"/>
              <w:rPr>
                <w:ins w:id="723" w:author="Zhijun" w:date="2021-05-05T13:55:00Z"/>
              </w:rPr>
            </w:pPr>
            <w:ins w:id="724" w:author="Zhijun" w:date="2021-05-05T13:55:00Z">
              <w:r w:rsidRPr="00964730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9123FA" w14:textId="77777777" w:rsidR="00F8271E" w:rsidRPr="00964730" w:rsidRDefault="00F8271E" w:rsidP="00E815E6">
            <w:pPr>
              <w:pStyle w:val="TAH"/>
              <w:rPr>
                <w:ins w:id="725" w:author="Zhijun" w:date="2021-05-05T13:55:00Z"/>
              </w:rPr>
            </w:pPr>
            <w:ins w:id="726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1DF821A3" w14:textId="77777777" w:rsidTr="00002D49">
        <w:trPr>
          <w:jc w:val="center"/>
          <w:ins w:id="727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D0A7CB" w14:textId="77777777" w:rsidR="00F8271E" w:rsidRPr="00964730" w:rsidRDefault="00F8271E" w:rsidP="00E815E6">
            <w:pPr>
              <w:pStyle w:val="TAL"/>
              <w:rPr>
                <w:ins w:id="728" w:author="Zhijun" w:date="2021-05-05T13:55:00Z"/>
              </w:rPr>
            </w:pPr>
            <w:ins w:id="729" w:author="Zhijun" w:date="2021-05-05T13:55:00Z">
              <w:r w:rsidRPr="00964730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1CE91" w14:textId="77777777" w:rsidR="00F8271E" w:rsidRPr="00964730" w:rsidRDefault="00F8271E" w:rsidP="00E815E6">
            <w:pPr>
              <w:pStyle w:val="TAL"/>
              <w:rPr>
                <w:ins w:id="730" w:author="Zhijun" w:date="2021-05-05T13:55:00Z"/>
              </w:rPr>
            </w:pPr>
            <w:ins w:id="731" w:author="Zhijun" w:date="2021-05-05T13:55:00Z">
              <w:r w:rsidRPr="00964730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E76E2" w14:textId="77777777" w:rsidR="00F8271E" w:rsidRPr="00964730" w:rsidRDefault="00F8271E" w:rsidP="00E815E6">
            <w:pPr>
              <w:pStyle w:val="TAC"/>
              <w:rPr>
                <w:ins w:id="732" w:author="Zhijun" w:date="2021-05-05T13:55:00Z"/>
              </w:rPr>
            </w:pPr>
            <w:ins w:id="733" w:author="Zhijun" w:date="2021-05-05T13:55:00Z">
              <w:r w:rsidRPr="00964730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36649" w14:textId="77777777" w:rsidR="00F8271E" w:rsidRPr="00964730" w:rsidRDefault="00F8271E" w:rsidP="00E815E6">
            <w:pPr>
              <w:pStyle w:val="TAL"/>
              <w:rPr>
                <w:ins w:id="734" w:author="Zhijun" w:date="2021-05-05T13:55:00Z"/>
              </w:rPr>
            </w:pPr>
            <w:ins w:id="735" w:author="Zhijun" w:date="2021-05-05T13:55:00Z">
              <w:r w:rsidRPr="00964730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37E278" w14:textId="77777777" w:rsidR="00F8271E" w:rsidRPr="00964730" w:rsidRDefault="00F8271E" w:rsidP="00E815E6">
            <w:pPr>
              <w:pStyle w:val="TAL"/>
              <w:rPr>
                <w:ins w:id="736" w:author="Zhijun" w:date="2021-05-05T13:55:00Z"/>
              </w:rPr>
            </w:pPr>
            <w:ins w:id="737" w:author="Zhijun" w:date="2021-05-05T13:55:00Z">
              <w:r w:rsidRPr="00964730">
                <w:t>An alternative URI of the resource located on an alternative service instance within the NSACF that was selected by the AMF.</w:t>
              </w:r>
            </w:ins>
          </w:p>
        </w:tc>
      </w:tr>
      <w:tr w:rsidR="00F26B79" w:rsidRPr="00964730" w14:paraId="16D77F74" w14:textId="77777777" w:rsidTr="00E815E6">
        <w:trPr>
          <w:jc w:val="center"/>
          <w:ins w:id="738" w:author="Zhijun rev1" w:date="2021-05-20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22808" w14:textId="2D451A2F" w:rsidR="00F26B79" w:rsidRPr="00964730" w:rsidRDefault="00F26B79" w:rsidP="00E815E6">
            <w:pPr>
              <w:pStyle w:val="TAL"/>
              <w:rPr>
                <w:ins w:id="739" w:author="Zhijun rev1" w:date="2021-05-20T14:32:00Z"/>
              </w:rPr>
            </w:pPr>
            <w:ins w:id="740" w:author="Zhijun rev1" w:date="2021-05-20T14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9891" w14:textId="4F0A5590" w:rsidR="00F26B79" w:rsidRPr="00964730" w:rsidRDefault="00F26B79" w:rsidP="00E815E6">
            <w:pPr>
              <w:pStyle w:val="TAL"/>
              <w:rPr>
                <w:ins w:id="741" w:author="Zhijun rev1" w:date="2021-05-20T14:32:00Z"/>
              </w:rPr>
            </w:pPr>
            <w:ins w:id="742" w:author="Zhijun rev1" w:date="2021-05-20T14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7CE76" w14:textId="5A816302" w:rsidR="00F26B79" w:rsidRPr="00964730" w:rsidRDefault="00F26B79" w:rsidP="00E815E6">
            <w:pPr>
              <w:pStyle w:val="TAC"/>
              <w:rPr>
                <w:ins w:id="743" w:author="Zhijun rev1" w:date="2021-05-20T14:32:00Z"/>
              </w:rPr>
            </w:pPr>
            <w:ins w:id="744" w:author="Zhijun rev1" w:date="2021-05-20T14:3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7244" w14:textId="30C01A92" w:rsidR="00F26B79" w:rsidRPr="00964730" w:rsidRDefault="00F26B79" w:rsidP="00E815E6">
            <w:pPr>
              <w:pStyle w:val="TAL"/>
              <w:rPr>
                <w:ins w:id="745" w:author="Zhijun rev1" w:date="2021-05-20T14:32:00Z"/>
              </w:rPr>
            </w:pPr>
            <w:ins w:id="746" w:author="Zhijun rev1" w:date="2021-05-20T14:3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8455AC" w14:textId="54C81A85" w:rsidR="00F26B79" w:rsidRPr="00964730" w:rsidRDefault="00F26B79" w:rsidP="00E815E6">
            <w:pPr>
              <w:pStyle w:val="TAL"/>
              <w:rPr>
                <w:ins w:id="747" w:author="Zhijun rev1" w:date="2021-05-20T14:32:00Z"/>
              </w:rPr>
            </w:pPr>
            <w:ins w:id="748" w:author="Zhijun rev1" w:date="2021-05-20T14:3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32F306C" w14:textId="77777777" w:rsidR="00F8271E" w:rsidRPr="00384E92" w:rsidRDefault="00F8271E" w:rsidP="00F8271E">
      <w:pPr>
        <w:rPr>
          <w:ins w:id="749" w:author="Zhijun" w:date="2021-05-05T13:55:00Z"/>
        </w:rPr>
      </w:pPr>
    </w:p>
    <w:p w14:paraId="546180A4" w14:textId="2E05E9D2" w:rsidR="00F8271E" w:rsidRDefault="00F8271E" w:rsidP="00F8271E">
      <w:pPr>
        <w:pStyle w:val="5"/>
        <w:rPr>
          <w:ins w:id="750" w:author="Zhijun" w:date="2021-05-05T13:55:00Z"/>
        </w:rPr>
      </w:pPr>
      <w:bookmarkStart w:id="751" w:name="_Toc510696615"/>
      <w:bookmarkStart w:id="752" w:name="_Toc35971406"/>
      <w:bookmarkStart w:id="753" w:name="_Toc70325122"/>
      <w:bookmarkStart w:id="754" w:name="_Toc71056818"/>
      <w:bookmarkEnd w:id="506"/>
      <w:ins w:id="755" w:author="Zhijun" w:date="2021-05-05T13:55:00Z">
        <w:r>
          <w:t>6.</w:t>
        </w:r>
      </w:ins>
      <w:ins w:id="756" w:author="Zhijun" w:date="2021-05-05T14:00:00Z">
        <w:r w:rsidR="006B4CA6">
          <w:t>2</w:t>
        </w:r>
      </w:ins>
      <w:ins w:id="757" w:author="Zhijun" w:date="2021-05-05T13:55:00Z">
        <w:r>
          <w:t>.3.2.4</w:t>
        </w:r>
        <w:r>
          <w:tab/>
          <w:t>Resource Custom Operations</w:t>
        </w:r>
        <w:bookmarkEnd w:id="751"/>
        <w:bookmarkEnd w:id="752"/>
        <w:bookmarkEnd w:id="753"/>
        <w:bookmarkEnd w:id="754"/>
      </w:ins>
    </w:p>
    <w:p w14:paraId="3B90F283" w14:textId="77777777" w:rsidR="00F8271E" w:rsidRPr="007021DF" w:rsidRDefault="00F8271E" w:rsidP="00F8271E">
      <w:pPr>
        <w:rPr>
          <w:ins w:id="758" w:author="Zhijun" w:date="2021-05-05T13:55:00Z"/>
        </w:rPr>
      </w:pPr>
      <w:bookmarkStart w:id="759" w:name="_Toc510696616"/>
      <w:bookmarkStart w:id="760" w:name="_Toc35971407"/>
      <w:ins w:id="761" w:author="Zhijun" w:date="2021-05-05T13:55:00Z">
        <w:r w:rsidRPr="007021DF">
          <w:rPr>
            <w:rFonts w:hint="eastAsia"/>
          </w:rPr>
          <w:t xml:space="preserve">In this release of this specification, no custom </w:t>
        </w:r>
        <w:proofErr w:type="gramStart"/>
        <w:r w:rsidRPr="007021DF">
          <w:rPr>
            <w:rFonts w:hint="eastAsia"/>
          </w:rPr>
          <w:t xml:space="preserve">operations associated </w:t>
        </w:r>
        <w:r>
          <w:t xml:space="preserve">to this </w:t>
        </w:r>
        <w:r>
          <w:rPr>
            <w:rFonts w:hint="eastAsia"/>
          </w:rPr>
          <w:t>resource</w:t>
        </w:r>
        <w:r w:rsidRPr="007021DF">
          <w:rPr>
            <w:rFonts w:hint="eastAsia"/>
          </w:rPr>
          <w:t xml:space="preserve"> </w:t>
        </w:r>
        <w:r>
          <w:t>is</w:t>
        </w:r>
        <w:proofErr w:type="gramEnd"/>
        <w:r w:rsidRPr="007021DF">
          <w:rPr>
            <w:rFonts w:hint="eastAsia"/>
          </w:rPr>
          <w:t xml:space="preserve"> defined</w:t>
        </w:r>
        <w:r w:rsidRPr="007021DF">
          <w:t>.</w:t>
        </w:r>
      </w:ins>
    </w:p>
    <w:bookmarkEnd w:id="759"/>
    <w:bookmarkEnd w:id="760"/>
    <w:p w14:paraId="779EBD55" w14:textId="3D8C7D96" w:rsidR="00E30332" w:rsidRDefault="00E30332" w:rsidP="00E30332">
      <w:pPr>
        <w:pStyle w:val="3"/>
        <w:rPr>
          <w:ins w:id="762" w:author="Zhijun" w:date="2021-05-05T13:48:00Z"/>
        </w:rPr>
      </w:pPr>
      <w:ins w:id="763" w:author="Zhijun" w:date="2021-05-05T13:48:00Z">
        <w:r>
          <w:t>6.</w:t>
        </w:r>
      </w:ins>
      <w:ins w:id="764" w:author="Zhijun" w:date="2021-05-05T13:50:00Z">
        <w:r w:rsidR="00981476">
          <w:t>2</w:t>
        </w:r>
      </w:ins>
      <w:ins w:id="765" w:author="Zhijun" w:date="2021-05-05T13:48:00Z">
        <w:r>
          <w:t>.4</w:t>
        </w:r>
        <w:r>
          <w:tab/>
          <w:t>Custom Operations without associated resources</w:t>
        </w:r>
        <w:bookmarkEnd w:id="388"/>
        <w:bookmarkEnd w:id="389"/>
        <w:bookmarkEnd w:id="390"/>
        <w:bookmarkEnd w:id="391"/>
      </w:ins>
    </w:p>
    <w:p w14:paraId="1FD25D9E" w14:textId="77777777" w:rsidR="00E30332" w:rsidRPr="007021DF" w:rsidRDefault="00E30332" w:rsidP="00E30332">
      <w:pPr>
        <w:rPr>
          <w:ins w:id="766" w:author="Zhijun" w:date="2021-05-05T13:48:00Z"/>
        </w:rPr>
      </w:pPr>
      <w:bookmarkStart w:id="767" w:name="_Toc510696623"/>
      <w:bookmarkStart w:id="768" w:name="_Toc35971414"/>
      <w:bookmarkStart w:id="769" w:name="_Hlk64365523"/>
      <w:ins w:id="770" w:author="Zhijun" w:date="2021-05-05T13:48:00Z">
        <w:r w:rsidRPr="007021DF">
          <w:rPr>
            <w:rFonts w:hint="eastAsia"/>
          </w:rPr>
          <w:t>In this release of this specification, no custom operations without associated resources are defined</w:t>
        </w:r>
        <w:r w:rsidRPr="007021DF">
          <w:t>.</w:t>
        </w:r>
      </w:ins>
    </w:p>
    <w:p w14:paraId="645E33EA" w14:textId="7F1263E9" w:rsidR="00E30332" w:rsidRDefault="00E30332" w:rsidP="00E30332">
      <w:pPr>
        <w:pStyle w:val="3"/>
        <w:rPr>
          <w:ins w:id="771" w:author="Zhijun" w:date="2021-05-05T13:48:00Z"/>
        </w:rPr>
      </w:pPr>
      <w:bookmarkStart w:id="772" w:name="_Toc510696628"/>
      <w:bookmarkStart w:id="773" w:name="_Toc35971419"/>
      <w:bookmarkStart w:id="774" w:name="_Toc70325124"/>
      <w:bookmarkStart w:id="775" w:name="_Toc71056820"/>
      <w:bookmarkEnd w:id="767"/>
      <w:bookmarkEnd w:id="768"/>
      <w:bookmarkEnd w:id="769"/>
      <w:ins w:id="776" w:author="Zhijun" w:date="2021-05-05T13:48:00Z">
        <w:r>
          <w:t>6.</w:t>
        </w:r>
      </w:ins>
      <w:ins w:id="777" w:author="Zhijun" w:date="2021-05-05T13:50:00Z">
        <w:r w:rsidR="00832A3D">
          <w:t>2</w:t>
        </w:r>
      </w:ins>
      <w:ins w:id="778" w:author="Zhijun" w:date="2021-05-05T13:48:00Z">
        <w:r>
          <w:t>.5</w:t>
        </w:r>
        <w:r>
          <w:tab/>
          <w:t>Notifications</w:t>
        </w:r>
        <w:bookmarkEnd w:id="772"/>
        <w:bookmarkEnd w:id="773"/>
        <w:bookmarkEnd w:id="774"/>
        <w:bookmarkEnd w:id="775"/>
      </w:ins>
    </w:p>
    <w:p w14:paraId="32D7D951" w14:textId="3A5677B0" w:rsidR="00832A3D" w:rsidRPr="007021DF" w:rsidRDefault="00832A3D" w:rsidP="00832A3D">
      <w:pPr>
        <w:rPr>
          <w:ins w:id="779" w:author="Zhijun" w:date="2021-05-05T13:50:00Z"/>
        </w:rPr>
      </w:pPr>
      <w:bookmarkStart w:id="780" w:name="_Toc510696629"/>
      <w:bookmarkStart w:id="781" w:name="_Toc35971420"/>
      <w:bookmarkStart w:id="782" w:name="_Toc70325125"/>
      <w:bookmarkStart w:id="783" w:name="_Toc71056821"/>
      <w:ins w:id="784" w:author="Zhijun" w:date="2021-05-05T13:50:00Z">
        <w:r w:rsidRPr="007021DF">
          <w:rPr>
            <w:rFonts w:hint="eastAsia"/>
          </w:rPr>
          <w:t xml:space="preserve">In this release of this specification, no </w:t>
        </w:r>
        <w:r>
          <w:t>notification</w:t>
        </w:r>
        <w:r w:rsidRPr="007021DF">
          <w:rPr>
            <w:rFonts w:hint="eastAsia"/>
          </w:rPr>
          <w:t>s are defined</w:t>
        </w:r>
        <w:r w:rsidRPr="007021DF">
          <w:t>.</w:t>
        </w:r>
      </w:ins>
    </w:p>
    <w:p w14:paraId="7B0E1FBA" w14:textId="5AF62FE3" w:rsidR="00E30332" w:rsidRDefault="00E30332" w:rsidP="00E30332">
      <w:pPr>
        <w:pStyle w:val="3"/>
        <w:rPr>
          <w:ins w:id="785" w:author="Zhijun" w:date="2021-05-05T13:48:00Z"/>
        </w:rPr>
      </w:pPr>
      <w:bookmarkStart w:id="786" w:name="_Toc510696632"/>
      <w:bookmarkStart w:id="787" w:name="_Toc35971427"/>
      <w:bookmarkStart w:id="788" w:name="_Toc70325131"/>
      <w:bookmarkStart w:id="789" w:name="_Toc71056827"/>
      <w:bookmarkEnd w:id="780"/>
      <w:bookmarkEnd w:id="781"/>
      <w:bookmarkEnd w:id="782"/>
      <w:bookmarkEnd w:id="783"/>
      <w:ins w:id="790" w:author="Zhijun" w:date="2021-05-05T13:48:00Z">
        <w:r>
          <w:lastRenderedPageBreak/>
          <w:t>6.</w:t>
        </w:r>
      </w:ins>
      <w:ins w:id="791" w:author="Zhijun" w:date="2021-05-05T14:38:00Z">
        <w:r w:rsidR="00AF09EF">
          <w:t>2</w:t>
        </w:r>
      </w:ins>
      <w:ins w:id="792" w:author="Zhijun" w:date="2021-05-05T13:48:00Z">
        <w:r>
          <w:t>.6</w:t>
        </w:r>
        <w:r>
          <w:tab/>
          <w:t>Data Model</w:t>
        </w:r>
        <w:bookmarkEnd w:id="786"/>
        <w:bookmarkEnd w:id="787"/>
        <w:bookmarkEnd w:id="788"/>
        <w:bookmarkEnd w:id="789"/>
      </w:ins>
    </w:p>
    <w:p w14:paraId="6BA1E272" w14:textId="77777777" w:rsidR="00E30332" w:rsidRDefault="00E30332" w:rsidP="00E30332">
      <w:pPr>
        <w:rPr>
          <w:ins w:id="793" w:author="Zhijun" w:date="2021-05-05T13:48:00Z"/>
        </w:rPr>
      </w:pPr>
      <w:bookmarkStart w:id="794" w:name="_Toc492899751"/>
      <w:bookmarkStart w:id="795" w:name="_Toc492900030"/>
      <w:bookmarkStart w:id="796" w:name="_Toc492967832"/>
      <w:bookmarkStart w:id="797" w:name="_Toc492972920"/>
      <w:bookmarkStart w:id="798" w:name="_Toc492973140"/>
      <w:bookmarkStart w:id="799" w:name="_Toc493774060"/>
      <w:bookmarkStart w:id="800" w:name="_Toc508285804"/>
      <w:bookmarkStart w:id="801" w:name="_Toc508287269"/>
      <w:bookmarkStart w:id="802" w:name="_Toc510696648"/>
      <w:bookmarkStart w:id="803" w:name="_Toc35971447"/>
    </w:p>
    <w:p w14:paraId="4E993A8A" w14:textId="517E80D5" w:rsidR="00B76139" w:rsidRDefault="00B76139" w:rsidP="00B76139">
      <w:pPr>
        <w:pStyle w:val="3"/>
        <w:rPr>
          <w:ins w:id="804" w:author="Zhijun" w:date="2021-05-05T14:38:00Z"/>
        </w:rPr>
      </w:pPr>
      <w:bookmarkStart w:id="805" w:name="_Toc510696647"/>
      <w:bookmarkStart w:id="806" w:name="_Toc35971443"/>
      <w:bookmarkStart w:id="807" w:name="_Toc70325144"/>
      <w:bookmarkStart w:id="808" w:name="_Toc71056840"/>
      <w:bookmarkStart w:id="809" w:name="_Toc70325148"/>
      <w:bookmarkStart w:id="810" w:name="_Toc71056844"/>
      <w:ins w:id="811" w:author="Zhijun" w:date="2021-05-05T14:38:00Z">
        <w:r>
          <w:t>6.2.7</w:t>
        </w:r>
        <w:r>
          <w:tab/>
          <w:t>Error Handling</w:t>
        </w:r>
        <w:bookmarkEnd w:id="805"/>
        <w:bookmarkEnd w:id="806"/>
        <w:bookmarkEnd w:id="807"/>
        <w:bookmarkEnd w:id="808"/>
      </w:ins>
    </w:p>
    <w:p w14:paraId="67678E48" w14:textId="7F0D76A9" w:rsidR="00B76139" w:rsidRPr="00971458" w:rsidRDefault="00B76139" w:rsidP="00B76139">
      <w:pPr>
        <w:pStyle w:val="4"/>
        <w:rPr>
          <w:ins w:id="812" w:author="Zhijun" w:date="2021-05-05T14:38:00Z"/>
        </w:rPr>
      </w:pPr>
      <w:bookmarkStart w:id="813" w:name="_Toc35971444"/>
      <w:bookmarkStart w:id="814" w:name="_Toc70325145"/>
      <w:bookmarkStart w:id="815" w:name="_Toc71056841"/>
      <w:ins w:id="816" w:author="Zhijun" w:date="2021-05-05T14:38:00Z">
        <w:r w:rsidRPr="00971458">
          <w:t>6.</w:t>
        </w:r>
        <w:r>
          <w:t>2</w:t>
        </w:r>
        <w:r w:rsidRPr="00971458">
          <w:t>.7.1</w:t>
        </w:r>
        <w:r w:rsidRPr="00971458">
          <w:tab/>
          <w:t>General</w:t>
        </w:r>
        <w:bookmarkEnd w:id="813"/>
        <w:bookmarkEnd w:id="814"/>
        <w:bookmarkEnd w:id="815"/>
      </w:ins>
    </w:p>
    <w:p w14:paraId="0ACA4B4F" w14:textId="7A9AD787" w:rsidR="00B76139" w:rsidRDefault="00B76139" w:rsidP="00B76139">
      <w:pPr>
        <w:rPr>
          <w:ins w:id="817" w:author="Zhijun" w:date="2021-05-05T14:38:00Z"/>
        </w:rPr>
      </w:pPr>
      <w:ins w:id="818" w:author="Zhijun" w:date="2021-05-05T14:38:00Z">
        <w:r>
          <w:t xml:space="preserve">For the </w:t>
        </w:r>
        <w:r w:rsidRPr="0069607B">
          <w:rPr>
            <w:noProof/>
            <w:highlight w:val="cyan"/>
          </w:rPr>
          <w:t>Nnsacf_NumOf</w:t>
        </w:r>
        <w:r>
          <w:rPr>
            <w:noProof/>
            <w:highlight w:val="cyan"/>
          </w:rPr>
          <w:t>PDU</w:t>
        </w:r>
        <w:r w:rsidRPr="0069607B">
          <w:rPr>
            <w:noProof/>
            <w:highlight w:val="cyan"/>
          </w:rPr>
          <w:t>sPerSlice</w:t>
        </w:r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DB7BF70" w14:textId="4AA86173" w:rsidR="00B76139" w:rsidRPr="00971458" w:rsidRDefault="00B76139" w:rsidP="00B76139">
      <w:pPr>
        <w:rPr>
          <w:ins w:id="819" w:author="Zhijun" w:date="2021-05-05T14:38:00Z"/>
          <w:rFonts w:eastAsia="Calibri"/>
        </w:rPr>
      </w:pPr>
      <w:ins w:id="820" w:author="Zhijun" w:date="2021-05-05T14:38:00Z">
        <w:r>
          <w:t xml:space="preserve">In addition, the requirements in the following clauses are applicable for the </w:t>
        </w:r>
        <w:r w:rsidRPr="0069607B">
          <w:rPr>
            <w:noProof/>
            <w:highlight w:val="cyan"/>
          </w:rPr>
          <w:t>Nnsacf_NumOf</w:t>
        </w:r>
        <w:r>
          <w:rPr>
            <w:noProof/>
            <w:highlight w:val="cyan"/>
          </w:rPr>
          <w:t>PDU</w:t>
        </w:r>
        <w:r w:rsidRPr="0069607B">
          <w:rPr>
            <w:noProof/>
            <w:highlight w:val="cyan"/>
          </w:rPr>
          <w:t>sPerSlice</w:t>
        </w:r>
        <w:r>
          <w:t xml:space="preserve"> API.</w:t>
        </w:r>
      </w:ins>
    </w:p>
    <w:p w14:paraId="5D37E5D5" w14:textId="279E542F" w:rsidR="00B76139" w:rsidRPr="00971458" w:rsidRDefault="00B76139" w:rsidP="00B76139">
      <w:pPr>
        <w:pStyle w:val="4"/>
        <w:rPr>
          <w:ins w:id="821" w:author="Zhijun" w:date="2021-05-05T14:38:00Z"/>
        </w:rPr>
      </w:pPr>
      <w:bookmarkStart w:id="822" w:name="_Toc35971445"/>
      <w:bookmarkStart w:id="823" w:name="_Toc70325146"/>
      <w:bookmarkStart w:id="824" w:name="_Toc71056842"/>
      <w:ins w:id="825" w:author="Zhijun" w:date="2021-05-05T14:38:00Z">
        <w:r w:rsidRPr="00971458">
          <w:t>6.</w:t>
        </w:r>
        <w:r>
          <w:t>2</w:t>
        </w:r>
        <w:r w:rsidRPr="00971458">
          <w:t>.7.2</w:t>
        </w:r>
        <w:r w:rsidRPr="00971458">
          <w:tab/>
          <w:t>Protocol Errors</w:t>
        </w:r>
        <w:bookmarkEnd w:id="822"/>
        <w:bookmarkEnd w:id="823"/>
        <w:bookmarkEnd w:id="824"/>
      </w:ins>
    </w:p>
    <w:p w14:paraId="4478F46B" w14:textId="48052F27" w:rsidR="00B76139" w:rsidRPr="00971458" w:rsidRDefault="00B76139" w:rsidP="00B76139">
      <w:pPr>
        <w:rPr>
          <w:ins w:id="826" w:author="Zhijun" w:date="2021-05-05T14:38:00Z"/>
        </w:rPr>
      </w:pPr>
      <w:ins w:id="827" w:author="Zhijun" w:date="2021-05-05T14:38:00Z">
        <w:r>
          <w:t xml:space="preserve">No specific procedures for the </w:t>
        </w:r>
        <w:r w:rsidRPr="0069607B">
          <w:rPr>
            <w:noProof/>
            <w:highlight w:val="cyan"/>
          </w:rPr>
          <w:t>Nnsacf_NumOf</w:t>
        </w:r>
        <w:r>
          <w:rPr>
            <w:noProof/>
            <w:highlight w:val="cyan"/>
          </w:rPr>
          <w:t>PDU</w:t>
        </w:r>
        <w:r w:rsidRPr="0069607B">
          <w:rPr>
            <w:noProof/>
            <w:highlight w:val="cyan"/>
          </w:rPr>
          <w:t>sPerSlice</w:t>
        </w:r>
        <w:r>
          <w:t xml:space="preserve"> service are specified.</w:t>
        </w:r>
      </w:ins>
    </w:p>
    <w:p w14:paraId="6F45971E" w14:textId="105F0D24" w:rsidR="00B76139" w:rsidRDefault="00B76139" w:rsidP="00B76139">
      <w:pPr>
        <w:pStyle w:val="4"/>
        <w:rPr>
          <w:ins w:id="828" w:author="Zhijun" w:date="2021-05-05T14:38:00Z"/>
        </w:rPr>
      </w:pPr>
      <w:bookmarkStart w:id="829" w:name="_Toc35971446"/>
      <w:bookmarkStart w:id="830" w:name="_Toc70325147"/>
      <w:bookmarkStart w:id="831" w:name="_Toc71056843"/>
      <w:ins w:id="832" w:author="Zhijun" w:date="2021-05-05T14:38:00Z">
        <w:r>
          <w:t>6.2.7.3</w:t>
        </w:r>
        <w:r>
          <w:tab/>
          <w:t>Application Errors</w:t>
        </w:r>
        <w:bookmarkEnd w:id="829"/>
        <w:bookmarkEnd w:id="830"/>
        <w:bookmarkEnd w:id="831"/>
      </w:ins>
    </w:p>
    <w:p w14:paraId="1754F482" w14:textId="77777777" w:rsidR="00B76139" w:rsidRDefault="00B76139" w:rsidP="00B76139">
      <w:pPr>
        <w:rPr>
          <w:ins w:id="833" w:author="Zhijun" w:date="2021-05-05T14:38:00Z"/>
        </w:rPr>
      </w:pPr>
    </w:p>
    <w:p w14:paraId="3C792F78" w14:textId="0BCF41C0" w:rsidR="00E30332" w:rsidRPr="0023018E" w:rsidRDefault="00E30332" w:rsidP="00E30332">
      <w:pPr>
        <w:pStyle w:val="3"/>
        <w:rPr>
          <w:ins w:id="834" w:author="Zhijun" w:date="2021-05-05T13:48:00Z"/>
        </w:rPr>
      </w:pPr>
      <w:ins w:id="835" w:author="Zhijun" w:date="2021-05-05T13:48:00Z">
        <w:r>
          <w:t>6.</w:t>
        </w:r>
      </w:ins>
      <w:ins w:id="836" w:author="Zhijun" w:date="2021-05-05T13:51:00Z">
        <w:r w:rsidR="00882F80">
          <w:t>2</w:t>
        </w:r>
      </w:ins>
      <w:ins w:id="837" w:author="Zhijun" w:date="2021-05-05T13:48:00Z">
        <w:r>
          <w:t>.8</w:t>
        </w:r>
        <w:r w:rsidRPr="0023018E">
          <w:tab/>
          <w:t>Feature negotiation</w:t>
        </w:r>
        <w:bookmarkEnd w:id="794"/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bookmarkEnd w:id="803"/>
        <w:bookmarkEnd w:id="809"/>
        <w:bookmarkEnd w:id="810"/>
      </w:ins>
    </w:p>
    <w:p w14:paraId="101ED268" w14:textId="217BE510" w:rsidR="00E30332" w:rsidRDefault="00E30332" w:rsidP="00E30332">
      <w:pPr>
        <w:rPr>
          <w:ins w:id="838" w:author="Zhijun" w:date="2021-05-05T13:48:00Z"/>
        </w:rPr>
      </w:pPr>
      <w:ins w:id="839" w:author="Zhijun" w:date="2021-05-05T13:48:00Z">
        <w:r>
          <w:t>The optional features in table 6.</w:t>
        </w:r>
      </w:ins>
      <w:ins w:id="840" w:author="Zhijun" w:date="2021-05-05T14:00:00Z">
        <w:r w:rsidR="00D60B85">
          <w:t>2</w:t>
        </w:r>
      </w:ins>
      <w:ins w:id="841" w:author="Zhijun" w:date="2021-05-05T13:48:00Z">
        <w:r>
          <w:t xml:space="preserve">.8-1 are defined for the </w:t>
        </w:r>
      </w:ins>
      <w:ins w:id="842" w:author="Zhijun" w:date="2021-05-05T14:00:00Z">
        <w:r w:rsidR="00D60B85">
          <w:rPr>
            <w:noProof/>
          </w:rPr>
          <w:t>Nnsacf_</w:t>
        </w:r>
        <w:r w:rsidR="00D60B85" w:rsidRPr="00971C43">
          <w:rPr>
            <w:noProof/>
            <w:highlight w:val="cyan"/>
          </w:rPr>
          <w:t>NumOfPDUsPerSlice</w:t>
        </w:r>
      </w:ins>
      <w:ins w:id="843" w:author="Zhijun" w:date="2021-05-05T13:48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097AA206" w14:textId="6C06BBE2" w:rsidR="00E30332" w:rsidRPr="002002FF" w:rsidRDefault="00E30332" w:rsidP="00E30332">
      <w:pPr>
        <w:pStyle w:val="TH"/>
        <w:rPr>
          <w:ins w:id="844" w:author="Zhijun" w:date="2021-05-05T13:48:00Z"/>
        </w:rPr>
      </w:pPr>
      <w:ins w:id="845" w:author="Zhijun" w:date="2021-05-05T13:48:00Z">
        <w:r w:rsidRPr="002002FF">
          <w:t xml:space="preserve">Table </w:t>
        </w:r>
        <w:r>
          <w:t>6</w:t>
        </w:r>
        <w:r w:rsidRPr="002002FF">
          <w:t>.</w:t>
        </w:r>
      </w:ins>
      <w:ins w:id="846" w:author="Zhijun" w:date="2021-05-05T13:51:00Z">
        <w:r w:rsidR="00882F80">
          <w:t>2</w:t>
        </w:r>
      </w:ins>
      <w:ins w:id="847" w:author="Zhijun" w:date="2021-05-05T13:48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30332" w:rsidRPr="00964730" w14:paraId="01ABD147" w14:textId="77777777" w:rsidTr="00E815E6">
        <w:trPr>
          <w:jc w:val="center"/>
          <w:ins w:id="848" w:author="Zhijun" w:date="2021-05-05T13:4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6632C" w14:textId="77777777" w:rsidR="00E30332" w:rsidRPr="00964730" w:rsidRDefault="00E30332" w:rsidP="00E815E6">
            <w:pPr>
              <w:pStyle w:val="TAH"/>
              <w:rPr>
                <w:ins w:id="849" w:author="Zhijun" w:date="2021-05-05T13:48:00Z"/>
              </w:rPr>
            </w:pPr>
            <w:ins w:id="850" w:author="Zhijun" w:date="2021-05-05T13:48:00Z">
              <w:r w:rsidRPr="00964730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76228" w14:textId="77777777" w:rsidR="00E30332" w:rsidRPr="00964730" w:rsidRDefault="00E30332" w:rsidP="00E815E6">
            <w:pPr>
              <w:pStyle w:val="TAH"/>
              <w:rPr>
                <w:ins w:id="851" w:author="Zhijun" w:date="2021-05-05T13:48:00Z"/>
              </w:rPr>
            </w:pPr>
            <w:ins w:id="852" w:author="Zhijun" w:date="2021-05-05T13:48:00Z">
              <w:r w:rsidRPr="00964730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D63D5" w14:textId="77777777" w:rsidR="00E30332" w:rsidRPr="00964730" w:rsidRDefault="00E30332" w:rsidP="00E815E6">
            <w:pPr>
              <w:pStyle w:val="TAH"/>
              <w:rPr>
                <w:ins w:id="853" w:author="Zhijun" w:date="2021-05-05T13:48:00Z"/>
              </w:rPr>
            </w:pPr>
            <w:ins w:id="854" w:author="Zhijun" w:date="2021-05-05T13:48:00Z">
              <w:r w:rsidRPr="00964730">
                <w:t>Description</w:t>
              </w:r>
            </w:ins>
          </w:p>
        </w:tc>
      </w:tr>
      <w:tr w:rsidR="00E30332" w:rsidRPr="00964730" w14:paraId="43425F67" w14:textId="77777777" w:rsidTr="00E815E6">
        <w:trPr>
          <w:jc w:val="center"/>
          <w:ins w:id="855" w:author="Zhijun" w:date="2021-05-05T13:4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3DAD" w14:textId="77777777" w:rsidR="00E30332" w:rsidRPr="00964730" w:rsidRDefault="00E30332" w:rsidP="00E815E6">
            <w:pPr>
              <w:pStyle w:val="TAL"/>
              <w:rPr>
                <w:ins w:id="856" w:author="Zhijun" w:date="2021-05-05T13:48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820" w14:textId="77777777" w:rsidR="00E30332" w:rsidRPr="00964730" w:rsidRDefault="00E30332" w:rsidP="00E815E6">
            <w:pPr>
              <w:pStyle w:val="TAL"/>
              <w:rPr>
                <w:ins w:id="857" w:author="Zhijun" w:date="2021-05-05T13:48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C8AC" w14:textId="77777777" w:rsidR="00E30332" w:rsidRPr="00964730" w:rsidRDefault="00E30332" w:rsidP="00E815E6">
            <w:pPr>
              <w:pStyle w:val="TAL"/>
              <w:rPr>
                <w:ins w:id="858" w:author="Zhijun" w:date="2021-05-05T13:48:00Z"/>
                <w:rFonts w:cs="Arial"/>
                <w:szCs w:val="18"/>
              </w:rPr>
            </w:pPr>
          </w:p>
        </w:tc>
      </w:tr>
    </w:tbl>
    <w:p w14:paraId="6452CD74" w14:textId="77777777" w:rsidR="00E30332" w:rsidRDefault="00E30332" w:rsidP="00E30332">
      <w:pPr>
        <w:rPr>
          <w:ins w:id="859" w:author="Zhijun" w:date="2021-05-05T13:48:00Z"/>
        </w:rPr>
      </w:pPr>
    </w:p>
    <w:p w14:paraId="57A0CF94" w14:textId="688634FC" w:rsidR="00E30332" w:rsidRPr="001E7573" w:rsidRDefault="00E30332" w:rsidP="00E30332">
      <w:pPr>
        <w:pStyle w:val="3"/>
        <w:rPr>
          <w:ins w:id="860" w:author="Zhijun" w:date="2021-05-05T13:48:00Z"/>
        </w:rPr>
      </w:pPr>
      <w:bookmarkStart w:id="861" w:name="_Toc532994477"/>
      <w:bookmarkStart w:id="862" w:name="_Toc35971448"/>
      <w:bookmarkStart w:id="863" w:name="_Toc70325149"/>
      <w:bookmarkStart w:id="864" w:name="_Toc71056845"/>
      <w:bookmarkStart w:id="865" w:name="_Hlk525137310"/>
      <w:bookmarkStart w:id="866" w:name="_Toc510696649"/>
      <w:ins w:id="867" w:author="Zhijun" w:date="2021-05-05T13:48:00Z">
        <w:r>
          <w:t>6.</w:t>
        </w:r>
      </w:ins>
      <w:ins w:id="868" w:author="Zhijun" w:date="2021-05-05T13:51:00Z">
        <w:r w:rsidR="00B817C6">
          <w:t>2</w:t>
        </w:r>
      </w:ins>
      <w:ins w:id="869" w:author="Zhijun" w:date="2021-05-05T13:48:00Z">
        <w:r>
          <w:t>.9</w:t>
        </w:r>
        <w:r w:rsidRPr="001E7573">
          <w:tab/>
          <w:t>Security</w:t>
        </w:r>
        <w:bookmarkEnd w:id="861"/>
        <w:bookmarkEnd w:id="862"/>
        <w:bookmarkEnd w:id="863"/>
        <w:bookmarkEnd w:id="864"/>
      </w:ins>
    </w:p>
    <w:p w14:paraId="4F4844F2" w14:textId="73D9C08C" w:rsidR="00E30332" w:rsidRPr="00642D3E" w:rsidRDefault="00E30332" w:rsidP="00E30332">
      <w:pPr>
        <w:rPr>
          <w:ins w:id="870" w:author="Zhijun" w:date="2021-05-05T13:48:00Z"/>
        </w:rPr>
      </w:pPr>
      <w:ins w:id="871" w:author="Zhijun" w:date="2021-05-05T13:48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ins w:id="872" w:author="Zhijun" w:date="2021-05-05T13:51:00Z">
        <w:r w:rsidR="005A1335">
          <w:rPr>
            <w:noProof/>
          </w:rPr>
          <w:t>Nnsacf</w:t>
        </w:r>
      </w:ins>
      <w:ins w:id="873" w:author="Zhijun" w:date="2021-05-05T13:52:00Z">
        <w:r w:rsidR="00971C43">
          <w:rPr>
            <w:noProof/>
          </w:rPr>
          <w:t>_</w:t>
        </w:r>
        <w:r w:rsidR="00971C43" w:rsidRPr="00971C43">
          <w:rPr>
            <w:noProof/>
            <w:highlight w:val="cyan"/>
          </w:rPr>
          <w:t>NumOfPDUsPerSlice</w:t>
        </w:r>
      </w:ins>
      <w:ins w:id="874" w:author="Zhijun" w:date="2021-05-05T13:48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2289CC23" w14:textId="1D8DE0F4" w:rsidR="00E30332" w:rsidRPr="00642D3E" w:rsidRDefault="00E30332" w:rsidP="00E30332">
      <w:pPr>
        <w:rPr>
          <w:ins w:id="875" w:author="Zhijun" w:date="2021-05-05T13:48:00Z"/>
        </w:rPr>
      </w:pPr>
      <w:ins w:id="876" w:author="Zhijun" w:date="2021-05-05T13:48:00Z">
        <w:r>
          <w:t>If OAuth2 is used, a</w:t>
        </w:r>
        <w:r w:rsidRPr="00642D3E">
          <w:t xml:space="preserve">n NF Service Consumer, prior to consuming services offered by the </w:t>
        </w:r>
      </w:ins>
      <w:ins w:id="877" w:author="Zhijun" w:date="2021-05-05T13:52:00Z">
        <w:r w:rsidR="00971C43">
          <w:rPr>
            <w:noProof/>
          </w:rPr>
          <w:t>Nnsacf_</w:t>
        </w:r>
        <w:r w:rsidR="00971C43" w:rsidRPr="00971C43">
          <w:rPr>
            <w:noProof/>
            <w:highlight w:val="cyan"/>
          </w:rPr>
          <w:t>NumOfPDUsPerSlice</w:t>
        </w:r>
      </w:ins>
      <w:ins w:id="878" w:author="Zhijun" w:date="2021-05-05T13:48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1B69147D" w14:textId="61046B5A" w:rsidR="00E30332" w:rsidRPr="00642D3E" w:rsidRDefault="00E30332" w:rsidP="00E30332">
      <w:pPr>
        <w:pStyle w:val="NO"/>
        <w:rPr>
          <w:ins w:id="879" w:author="Zhijun" w:date="2021-05-05T13:48:00Z"/>
        </w:rPr>
      </w:pPr>
      <w:ins w:id="880" w:author="Zhijun" w:date="2021-05-05T13:48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ins w:id="881" w:author="Zhijun" w:date="2021-05-05T13:52:00Z">
        <w:r w:rsidR="00971C43">
          <w:rPr>
            <w:noProof/>
          </w:rPr>
          <w:t>Nnsacf_</w:t>
        </w:r>
        <w:r w:rsidR="00971C43" w:rsidRPr="00971C43">
          <w:rPr>
            <w:noProof/>
            <w:highlight w:val="cyan"/>
          </w:rPr>
          <w:t>NumOfPDUsPerSlice</w:t>
        </w:r>
      </w:ins>
      <w:ins w:id="882" w:author="Zhijun" w:date="2021-05-05T13:48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7BECAEB0" w14:textId="55C9B843" w:rsidR="00A32441" w:rsidRPr="006B5418" w:rsidRDefault="00E30332" w:rsidP="00E30332">
      <w:pPr>
        <w:rPr>
          <w:lang w:val="en-US"/>
        </w:rPr>
      </w:pPr>
      <w:bookmarkStart w:id="883" w:name="_Hlk530142087"/>
      <w:bookmarkEnd w:id="865"/>
      <w:ins w:id="884" w:author="Zhijun" w:date="2021-05-05T13:48:00Z">
        <w:r>
          <w:rPr>
            <w:lang w:val="en-US"/>
          </w:rPr>
          <w:t xml:space="preserve">The </w:t>
        </w:r>
      </w:ins>
      <w:ins w:id="885" w:author="Zhijun" w:date="2021-05-05T13:52:00Z">
        <w:r w:rsidR="00971C43">
          <w:rPr>
            <w:noProof/>
          </w:rPr>
          <w:t>Nnsacf_</w:t>
        </w:r>
        <w:r w:rsidR="00971C43" w:rsidRPr="00971C43">
          <w:rPr>
            <w:noProof/>
            <w:highlight w:val="cyan"/>
          </w:rPr>
          <w:t>NumOfPDUsPerSlice</w:t>
        </w:r>
      </w:ins>
      <w:ins w:id="886" w:author="Zhijun" w:date="2021-05-05T13:48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proofErr w:type="spellStart"/>
      <w:ins w:id="887" w:author="Zhijun" w:date="2021-05-05T13:53:00Z">
        <w:r w:rsidR="00570075">
          <w:rPr>
            <w:lang w:val="en-US"/>
          </w:rPr>
          <w:t>nnsacf</w:t>
        </w:r>
        <w:proofErr w:type="spellEnd"/>
        <w:r w:rsidR="00570075">
          <w:rPr>
            <w:lang w:val="en-US"/>
          </w:rPr>
          <w:t>-</w:t>
        </w:r>
        <w:proofErr w:type="spellStart"/>
        <w:r w:rsidR="00570075" w:rsidRPr="006250E5">
          <w:rPr>
            <w:highlight w:val="cyan"/>
            <w:lang w:val="en-US"/>
          </w:rPr>
          <w:t>num</w:t>
        </w:r>
        <w:proofErr w:type="spellEnd"/>
        <w:r w:rsidR="00570075" w:rsidRPr="006250E5">
          <w:rPr>
            <w:highlight w:val="cyan"/>
            <w:lang w:val="en-US"/>
          </w:rPr>
          <w:t>-of-</w:t>
        </w:r>
        <w:proofErr w:type="spellStart"/>
        <w:r w:rsidR="00570075" w:rsidRPr="006250E5">
          <w:rPr>
            <w:highlight w:val="cyan"/>
            <w:lang w:val="en-US"/>
          </w:rPr>
          <w:t>pdus</w:t>
        </w:r>
        <w:proofErr w:type="spellEnd"/>
        <w:r w:rsidR="00570075" w:rsidRPr="006250E5">
          <w:rPr>
            <w:highlight w:val="cyan"/>
            <w:lang w:val="en-US"/>
          </w:rPr>
          <w:t>-per-slice</w:t>
        </w:r>
      </w:ins>
      <w:ins w:id="888" w:author="Zhijun" w:date="2021-05-05T13:48:00Z">
        <w:r>
          <w:rPr>
            <w:lang w:val="en-US"/>
          </w:rPr>
          <w:t>" for the entire service, and it does not define any additional scopes at resource or operation level.</w:t>
        </w:r>
      </w:ins>
      <w:bookmarkEnd w:id="866"/>
      <w:bookmarkEnd w:id="883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E1F2E" w14:textId="77777777" w:rsidR="00AA584F" w:rsidRDefault="00AA584F">
      <w:r>
        <w:separator/>
      </w:r>
    </w:p>
  </w:endnote>
  <w:endnote w:type="continuationSeparator" w:id="0">
    <w:p w14:paraId="2A3C7A51" w14:textId="77777777" w:rsidR="00AA584F" w:rsidRDefault="00AA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BCD7E8" w14:textId="77777777" w:rsidR="00AA584F" w:rsidRDefault="00AA584F">
      <w:r>
        <w:separator/>
      </w:r>
    </w:p>
  </w:footnote>
  <w:footnote w:type="continuationSeparator" w:id="0">
    <w:p w14:paraId="352B75F7" w14:textId="77777777" w:rsidR="00AA584F" w:rsidRDefault="00AA5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4EE"/>
    <w:rsid w:val="00002D49"/>
    <w:rsid w:val="0001286A"/>
    <w:rsid w:val="00022E4A"/>
    <w:rsid w:val="00023463"/>
    <w:rsid w:val="000308BB"/>
    <w:rsid w:val="0003130C"/>
    <w:rsid w:val="00032D56"/>
    <w:rsid w:val="0003711D"/>
    <w:rsid w:val="00041064"/>
    <w:rsid w:val="00043E25"/>
    <w:rsid w:val="0004575F"/>
    <w:rsid w:val="000517B7"/>
    <w:rsid w:val="00062124"/>
    <w:rsid w:val="00066856"/>
    <w:rsid w:val="000679A6"/>
    <w:rsid w:val="00070F86"/>
    <w:rsid w:val="00072AAF"/>
    <w:rsid w:val="00072DD2"/>
    <w:rsid w:val="00086608"/>
    <w:rsid w:val="00095D67"/>
    <w:rsid w:val="00096EE7"/>
    <w:rsid w:val="000B1216"/>
    <w:rsid w:val="000B14A6"/>
    <w:rsid w:val="000C0038"/>
    <w:rsid w:val="000C6598"/>
    <w:rsid w:val="000D21C2"/>
    <w:rsid w:val="000D759A"/>
    <w:rsid w:val="000F2C43"/>
    <w:rsid w:val="000F52AA"/>
    <w:rsid w:val="00111C43"/>
    <w:rsid w:val="00116BDF"/>
    <w:rsid w:val="001263E6"/>
    <w:rsid w:val="00127AAC"/>
    <w:rsid w:val="00130F69"/>
    <w:rsid w:val="0013241F"/>
    <w:rsid w:val="00132609"/>
    <w:rsid w:val="00142F65"/>
    <w:rsid w:val="00143552"/>
    <w:rsid w:val="00183134"/>
    <w:rsid w:val="00191E6B"/>
    <w:rsid w:val="001A351B"/>
    <w:rsid w:val="001A6B8A"/>
    <w:rsid w:val="001A789E"/>
    <w:rsid w:val="001B5C2B"/>
    <w:rsid w:val="001B77E2"/>
    <w:rsid w:val="001C16C9"/>
    <w:rsid w:val="001C5A8E"/>
    <w:rsid w:val="001D25E6"/>
    <w:rsid w:val="001D4C82"/>
    <w:rsid w:val="001D73D1"/>
    <w:rsid w:val="001E2EB5"/>
    <w:rsid w:val="001E41F3"/>
    <w:rsid w:val="001F151F"/>
    <w:rsid w:val="001F3B42"/>
    <w:rsid w:val="001F4D10"/>
    <w:rsid w:val="00212096"/>
    <w:rsid w:val="002153AE"/>
    <w:rsid w:val="00216490"/>
    <w:rsid w:val="00216E4B"/>
    <w:rsid w:val="002232B7"/>
    <w:rsid w:val="00224E05"/>
    <w:rsid w:val="00231568"/>
    <w:rsid w:val="00232FD1"/>
    <w:rsid w:val="00241394"/>
    <w:rsid w:val="00241597"/>
    <w:rsid w:val="00241B4F"/>
    <w:rsid w:val="0024668B"/>
    <w:rsid w:val="00252F00"/>
    <w:rsid w:val="00275D12"/>
    <w:rsid w:val="00277332"/>
    <w:rsid w:val="0027780F"/>
    <w:rsid w:val="00282034"/>
    <w:rsid w:val="00285991"/>
    <w:rsid w:val="002A292C"/>
    <w:rsid w:val="002A5DB1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25F05"/>
    <w:rsid w:val="00327D2F"/>
    <w:rsid w:val="00330643"/>
    <w:rsid w:val="003324BB"/>
    <w:rsid w:val="00350012"/>
    <w:rsid w:val="003554E8"/>
    <w:rsid w:val="003617F4"/>
    <w:rsid w:val="0036231E"/>
    <w:rsid w:val="003658C8"/>
    <w:rsid w:val="00370766"/>
    <w:rsid w:val="00371010"/>
    <w:rsid w:val="00371954"/>
    <w:rsid w:val="003801D3"/>
    <w:rsid w:val="00384C1A"/>
    <w:rsid w:val="0039050F"/>
    <w:rsid w:val="00393D91"/>
    <w:rsid w:val="00394E81"/>
    <w:rsid w:val="003A07C4"/>
    <w:rsid w:val="003A59CB"/>
    <w:rsid w:val="003A5ECD"/>
    <w:rsid w:val="003B0E09"/>
    <w:rsid w:val="003B2CE5"/>
    <w:rsid w:val="003B79F5"/>
    <w:rsid w:val="003C0B9A"/>
    <w:rsid w:val="003E29EF"/>
    <w:rsid w:val="003E7871"/>
    <w:rsid w:val="004056A8"/>
    <w:rsid w:val="00411094"/>
    <w:rsid w:val="00413493"/>
    <w:rsid w:val="00435765"/>
    <w:rsid w:val="00435799"/>
    <w:rsid w:val="00436BAB"/>
    <w:rsid w:val="0043719D"/>
    <w:rsid w:val="00440825"/>
    <w:rsid w:val="00443196"/>
    <w:rsid w:val="00443403"/>
    <w:rsid w:val="004450D0"/>
    <w:rsid w:val="0046658B"/>
    <w:rsid w:val="00480EE6"/>
    <w:rsid w:val="00483D24"/>
    <w:rsid w:val="00484F74"/>
    <w:rsid w:val="00497F14"/>
    <w:rsid w:val="004A4BEC"/>
    <w:rsid w:val="004B45A4"/>
    <w:rsid w:val="004C198E"/>
    <w:rsid w:val="004C5713"/>
    <w:rsid w:val="004D077E"/>
    <w:rsid w:val="004D438C"/>
    <w:rsid w:val="004D482F"/>
    <w:rsid w:val="004E4978"/>
    <w:rsid w:val="004E7723"/>
    <w:rsid w:val="004F3DE5"/>
    <w:rsid w:val="005034CB"/>
    <w:rsid w:val="00503562"/>
    <w:rsid w:val="0050780D"/>
    <w:rsid w:val="00511527"/>
    <w:rsid w:val="0051277C"/>
    <w:rsid w:val="00515052"/>
    <w:rsid w:val="0052161D"/>
    <w:rsid w:val="005275CB"/>
    <w:rsid w:val="00541278"/>
    <w:rsid w:val="0054453D"/>
    <w:rsid w:val="005525A2"/>
    <w:rsid w:val="005627B8"/>
    <w:rsid w:val="005651FD"/>
    <w:rsid w:val="00570075"/>
    <w:rsid w:val="005717DF"/>
    <w:rsid w:val="005900B8"/>
    <w:rsid w:val="00592829"/>
    <w:rsid w:val="0059653F"/>
    <w:rsid w:val="00597BF4"/>
    <w:rsid w:val="005A1335"/>
    <w:rsid w:val="005A6150"/>
    <w:rsid w:val="005A634D"/>
    <w:rsid w:val="005B25F0"/>
    <w:rsid w:val="005B2F42"/>
    <w:rsid w:val="005B5AA8"/>
    <w:rsid w:val="005C11F0"/>
    <w:rsid w:val="005C5FAF"/>
    <w:rsid w:val="005D3AD5"/>
    <w:rsid w:val="005D7121"/>
    <w:rsid w:val="005E2C44"/>
    <w:rsid w:val="005E5386"/>
    <w:rsid w:val="0060287A"/>
    <w:rsid w:val="00606094"/>
    <w:rsid w:val="0061048B"/>
    <w:rsid w:val="006250E5"/>
    <w:rsid w:val="00625465"/>
    <w:rsid w:val="00627047"/>
    <w:rsid w:val="006408E8"/>
    <w:rsid w:val="00643317"/>
    <w:rsid w:val="00645B62"/>
    <w:rsid w:val="00661116"/>
    <w:rsid w:val="006836D6"/>
    <w:rsid w:val="00684837"/>
    <w:rsid w:val="00694311"/>
    <w:rsid w:val="006B4CA6"/>
    <w:rsid w:val="006B5418"/>
    <w:rsid w:val="006C024A"/>
    <w:rsid w:val="006E21FB"/>
    <w:rsid w:val="006E292A"/>
    <w:rsid w:val="006E6B40"/>
    <w:rsid w:val="006F31A2"/>
    <w:rsid w:val="007050D5"/>
    <w:rsid w:val="00710497"/>
    <w:rsid w:val="00712563"/>
    <w:rsid w:val="00714B2E"/>
    <w:rsid w:val="00722745"/>
    <w:rsid w:val="007243F4"/>
    <w:rsid w:val="00727AC1"/>
    <w:rsid w:val="00733685"/>
    <w:rsid w:val="00735950"/>
    <w:rsid w:val="0074184E"/>
    <w:rsid w:val="007439B9"/>
    <w:rsid w:val="00743B3B"/>
    <w:rsid w:val="00763E5C"/>
    <w:rsid w:val="007760E6"/>
    <w:rsid w:val="00781178"/>
    <w:rsid w:val="007903F2"/>
    <w:rsid w:val="007938F2"/>
    <w:rsid w:val="00797796"/>
    <w:rsid w:val="007A1A1F"/>
    <w:rsid w:val="007A1FAD"/>
    <w:rsid w:val="007A238C"/>
    <w:rsid w:val="007A460B"/>
    <w:rsid w:val="007B4183"/>
    <w:rsid w:val="007B512A"/>
    <w:rsid w:val="007C2097"/>
    <w:rsid w:val="007C2F14"/>
    <w:rsid w:val="007C7597"/>
    <w:rsid w:val="007D3BA1"/>
    <w:rsid w:val="007D4707"/>
    <w:rsid w:val="007E01E5"/>
    <w:rsid w:val="007E6510"/>
    <w:rsid w:val="00802D19"/>
    <w:rsid w:val="008302F3"/>
    <w:rsid w:val="00832A3D"/>
    <w:rsid w:val="00843485"/>
    <w:rsid w:val="008438CC"/>
    <w:rsid w:val="00851FEF"/>
    <w:rsid w:val="00852011"/>
    <w:rsid w:val="00856A30"/>
    <w:rsid w:val="008672D3"/>
    <w:rsid w:val="00870EE7"/>
    <w:rsid w:val="00875CCA"/>
    <w:rsid w:val="00882F80"/>
    <w:rsid w:val="00883B6F"/>
    <w:rsid w:val="008902BC"/>
    <w:rsid w:val="008A0451"/>
    <w:rsid w:val="008A3B86"/>
    <w:rsid w:val="008A5E86"/>
    <w:rsid w:val="008A5F08"/>
    <w:rsid w:val="008B72B0"/>
    <w:rsid w:val="008B7AA3"/>
    <w:rsid w:val="008D357F"/>
    <w:rsid w:val="008E4659"/>
    <w:rsid w:val="008E7FB6"/>
    <w:rsid w:val="008F686C"/>
    <w:rsid w:val="009012C0"/>
    <w:rsid w:val="00905BED"/>
    <w:rsid w:val="00906362"/>
    <w:rsid w:val="00915A10"/>
    <w:rsid w:val="00917C15"/>
    <w:rsid w:val="00920903"/>
    <w:rsid w:val="00930110"/>
    <w:rsid w:val="0093578B"/>
    <w:rsid w:val="00940FC5"/>
    <w:rsid w:val="00943DC1"/>
    <w:rsid w:val="00945CB4"/>
    <w:rsid w:val="00947CD9"/>
    <w:rsid w:val="00954ECF"/>
    <w:rsid w:val="009629FD"/>
    <w:rsid w:val="00964730"/>
    <w:rsid w:val="0097118E"/>
    <w:rsid w:val="00971C43"/>
    <w:rsid w:val="00975136"/>
    <w:rsid w:val="00980FD1"/>
    <w:rsid w:val="00981476"/>
    <w:rsid w:val="00986D55"/>
    <w:rsid w:val="009A09FB"/>
    <w:rsid w:val="009B03B1"/>
    <w:rsid w:val="009B3291"/>
    <w:rsid w:val="009B342D"/>
    <w:rsid w:val="009B41EF"/>
    <w:rsid w:val="009B4534"/>
    <w:rsid w:val="009C61B9"/>
    <w:rsid w:val="009D01F7"/>
    <w:rsid w:val="009D5BA7"/>
    <w:rsid w:val="009D7893"/>
    <w:rsid w:val="009E3297"/>
    <w:rsid w:val="009E617D"/>
    <w:rsid w:val="009E64FD"/>
    <w:rsid w:val="009F7C5D"/>
    <w:rsid w:val="00A00EEA"/>
    <w:rsid w:val="00A02BFF"/>
    <w:rsid w:val="00A02FD7"/>
    <w:rsid w:val="00A05336"/>
    <w:rsid w:val="00A055C2"/>
    <w:rsid w:val="00A07584"/>
    <w:rsid w:val="00A122CA"/>
    <w:rsid w:val="00A140DD"/>
    <w:rsid w:val="00A2021A"/>
    <w:rsid w:val="00A24CC6"/>
    <w:rsid w:val="00A2600A"/>
    <w:rsid w:val="00A2613B"/>
    <w:rsid w:val="00A32441"/>
    <w:rsid w:val="00A33567"/>
    <w:rsid w:val="00A3669C"/>
    <w:rsid w:val="00A44971"/>
    <w:rsid w:val="00A47E70"/>
    <w:rsid w:val="00A62C52"/>
    <w:rsid w:val="00A72DCE"/>
    <w:rsid w:val="00A72FBC"/>
    <w:rsid w:val="00A752C5"/>
    <w:rsid w:val="00A81038"/>
    <w:rsid w:val="00A81C45"/>
    <w:rsid w:val="00A83ECE"/>
    <w:rsid w:val="00A846FE"/>
    <w:rsid w:val="00A84816"/>
    <w:rsid w:val="00A9104D"/>
    <w:rsid w:val="00A968F5"/>
    <w:rsid w:val="00AA584F"/>
    <w:rsid w:val="00AB4633"/>
    <w:rsid w:val="00AB5DA2"/>
    <w:rsid w:val="00AD7C25"/>
    <w:rsid w:val="00AE4D95"/>
    <w:rsid w:val="00AF09EF"/>
    <w:rsid w:val="00AF16FA"/>
    <w:rsid w:val="00AF4C46"/>
    <w:rsid w:val="00AF5ED4"/>
    <w:rsid w:val="00AF66F6"/>
    <w:rsid w:val="00AF6B24"/>
    <w:rsid w:val="00B03597"/>
    <w:rsid w:val="00B076C6"/>
    <w:rsid w:val="00B109F5"/>
    <w:rsid w:val="00B1701D"/>
    <w:rsid w:val="00B258BB"/>
    <w:rsid w:val="00B357DE"/>
    <w:rsid w:val="00B4122C"/>
    <w:rsid w:val="00B418C8"/>
    <w:rsid w:val="00B4191C"/>
    <w:rsid w:val="00B43444"/>
    <w:rsid w:val="00B47938"/>
    <w:rsid w:val="00B57359"/>
    <w:rsid w:val="00B66361"/>
    <w:rsid w:val="00B66D06"/>
    <w:rsid w:val="00B70D58"/>
    <w:rsid w:val="00B72AC8"/>
    <w:rsid w:val="00B7570E"/>
    <w:rsid w:val="00B76139"/>
    <w:rsid w:val="00B817C6"/>
    <w:rsid w:val="00B91267"/>
    <w:rsid w:val="00B917AC"/>
    <w:rsid w:val="00B9268B"/>
    <w:rsid w:val="00B92835"/>
    <w:rsid w:val="00BA0579"/>
    <w:rsid w:val="00BA1A5F"/>
    <w:rsid w:val="00BA3ACC"/>
    <w:rsid w:val="00BB5DFC"/>
    <w:rsid w:val="00BC0575"/>
    <w:rsid w:val="00BC7C3B"/>
    <w:rsid w:val="00BD0266"/>
    <w:rsid w:val="00BD279D"/>
    <w:rsid w:val="00BD3B6F"/>
    <w:rsid w:val="00BE3F2A"/>
    <w:rsid w:val="00BE4DF7"/>
    <w:rsid w:val="00BE5B0E"/>
    <w:rsid w:val="00BF3228"/>
    <w:rsid w:val="00BF61B2"/>
    <w:rsid w:val="00C0610D"/>
    <w:rsid w:val="00C13171"/>
    <w:rsid w:val="00C16645"/>
    <w:rsid w:val="00C21836"/>
    <w:rsid w:val="00C37922"/>
    <w:rsid w:val="00C415C3"/>
    <w:rsid w:val="00C51CE7"/>
    <w:rsid w:val="00C713E0"/>
    <w:rsid w:val="00C73BEE"/>
    <w:rsid w:val="00C835CC"/>
    <w:rsid w:val="00C83E4E"/>
    <w:rsid w:val="00C84595"/>
    <w:rsid w:val="00C85AD4"/>
    <w:rsid w:val="00C95985"/>
    <w:rsid w:val="00C96EAE"/>
    <w:rsid w:val="00C9780B"/>
    <w:rsid w:val="00CA2EA4"/>
    <w:rsid w:val="00CA3264"/>
    <w:rsid w:val="00CA7D10"/>
    <w:rsid w:val="00CB1493"/>
    <w:rsid w:val="00CB2AEE"/>
    <w:rsid w:val="00CC5026"/>
    <w:rsid w:val="00CC6992"/>
    <w:rsid w:val="00CD2478"/>
    <w:rsid w:val="00CD541D"/>
    <w:rsid w:val="00CE22D1"/>
    <w:rsid w:val="00CE4346"/>
    <w:rsid w:val="00CF0CDD"/>
    <w:rsid w:val="00CF0EE8"/>
    <w:rsid w:val="00CF39F5"/>
    <w:rsid w:val="00CF4D24"/>
    <w:rsid w:val="00D01C41"/>
    <w:rsid w:val="00D10827"/>
    <w:rsid w:val="00D11584"/>
    <w:rsid w:val="00D12FF1"/>
    <w:rsid w:val="00D205E4"/>
    <w:rsid w:val="00D337FA"/>
    <w:rsid w:val="00D43330"/>
    <w:rsid w:val="00D4633A"/>
    <w:rsid w:val="00D51A93"/>
    <w:rsid w:val="00D51C49"/>
    <w:rsid w:val="00D53BE5"/>
    <w:rsid w:val="00D60B85"/>
    <w:rsid w:val="00D641A9"/>
    <w:rsid w:val="00D87211"/>
    <w:rsid w:val="00D87923"/>
    <w:rsid w:val="00D87B43"/>
    <w:rsid w:val="00D908E8"/>
    <w:rsid w:val="00D923CB"/>
    <w:rsid w:val="00D96D89"/>
    <w:rsid w:val="00D97EE4"/>
    <w:rsid w:val="00DB72BB"/>
    <w:rsid w:val="00DC2EEA"/>
    <w:rsid w:val="00DE4CD1"/>
    <w:rsid w:val="00DF7790"/>
    <w:rsid w:val="00E015DE"/>
    <w:rsid w:val="00E159F8"/>
    <w:rsid w:val="00E23A56"/>
    <w:rsid w:val="00E24619"/>
    <w:rsid w:val="00E30332"/>
    <w:rsid w:val="00E426AC"/>
    <w:rsid w:val="00E4306D"/>
    <w:rsid w:val="00E531FE"/>
    <w:rsid w:val="00E56F41"/>
    <w:rsid w:val="00E65E8A"/>
    <w:rsid w:val="00E858D3"/>
    <w:rsid w:val="00E902D2"/>
    <w:rsid w:val="00E90A16"/>
    <w:rsid w:val="00E924C6"/>
    <w:rsid w:val="00E9497F"/>
    <w:rsid w:val="00EA15FE"/>
    <w:rsid w:val="00EA76BB"/>
    <w:rsid w:val="00EB3FE7"/>
    <w:rsid w:val="00EC0DCD"/>
    <w:rsid w:val="00EC11EB"/>
    <w:rsid w:val="00EC4CA2"/>
    <w:rsid w:val="00EC5431"/>
    <w:rsid w:val="00EC6BFF"/>
    <w:rsid w:val="00ED21D8"/>
    <w:rsid w:val="00ED3D47"/>
    <w:rsid w:val="00EE5430"/>
    <w:rsid w:val="00EE6A83"/>
    <w:rsid w:val="00EE7D7C"/>
    <w:rsid w:val="00EE7FCF"/>
    <w:rsid w:val="00EF44FB"/>
    <w:rsid w:val="00EF7A67"/>
    <w:rsid w:val="00F02E5B"/>
    <w:rsid w:val="00F10855"/>
    <w:rsid w:val="00F1278B"/>
    <w:rsid w:val="00F21CC1"/>
    <w:rsid w:val="00F24A07"/>
    <w:rsid w:val="00F25D98"/>
    <w:rsid w:val="00F26950"/>
    <w:rsid w:val="00F26B79"/>
    <w:rsid w:val="00F300FB"/>
    <w:rsid w:val="00F34816"/>
    <w:rsid w:val="00F34FFA"/>
    <w:rsid w:val="00F432E2"/>
    <w:rsid w:val="00F71A8C"/>
    <w:rsid w:val="00F7680F"/>
    <w:rsid w:val="00F8271E"/>
    <w:rsid w:val="00F831EE"/>
    <w:rsid w:val="00F86788"/>
    <w:rsid w:val="00F90986"/>
    <w:rsid w:val="00FA56B5"/>
    <w:rsid w:val="00FA69D0"/>
    <w:rsid w:val="00FB6386"/>
    <w:rsid w:val="00FC02A6"/>
    <w:rsid w:val="00FC4B4B"/>
    <w:rsid w:val="00FC6BF7"/>
    <w:rsid w:val="00FD35E4"/>
    <w:rsid w:val="00FD7944"/>
    <w:rsid w:val="00FE1C07"/>
    <w:rsid w:val="00FE27F7"/>
    <w:rsid w:val="00FE59FF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rsid w:val="000F52A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3033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3033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840</TotalTime>
  <Pages>7</Pages>
  <Words>2098</Words>
  <Characters>11964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241</cp:revision>
  <cp:lastPrinted>1900-12-31T16:00:00Z</cp:lastPrinted>
  <dcterms:created xsi:type="dcterms:W3CDTF">2019-01-14T04:28:00Z</dcterms:created>
  <dcterms:modified xsi:type="dcterms:W3CDTF">2021-05-26T06:53:00Z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